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lang w:val="en-US" w:eastAsia="zh-CN"/>
        </w:rPr>
        <w:t>07</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曲靖市马龙区奥深信息咨询服务有限公司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w:t>
      </w:r>
      <w:r>
        <w:rPr>
          <w:rFonts w:hint="eastAsia" w:ascii="仿宋_GB2312" w:hAnsi="仿宋_GB2312" w:eastAsia="仿宋_GB2312" w:cs="仿宋_GB2312"/>
          <w:sz w:val="30"/>
          <w:szCs w:val="30"/>
          <w:u w:val="none"/>
        </w:rPr>
        <w:t>曲靖市马龙区奥深信息咨询服务有限公司</w:t>
      </w:r>
      <w:r>
        <w:rPr>
          <w:rFonts w:hint="eastAsia" w:ascii="仿宋_GB2312" w:hAnsi="仿宋_GB2312" w:eastAsia="仿宋_GB2312" w:cs="仿宋_GB2312"/>
          <w:spacing w:val="8"/>
          <w:sz w:val="30"/>
          <w:szCs w:val="30"/>
          <w:u w:val="none"/>
        </w:rPr>
        <w:t xml:space="preserve">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曲靖市马龙区奥深信息咨询服务有限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曲靖市马龙区奥深信息咨询服务有限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z w:val="30"/>
          <w:szCs w:val="30"/>
        </w:r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r>
        <w:rPr>
          <w:rFonts w:hint="eastAsia" w:ascii="仿宋_GB2312" w:hAnsi="仿宋_GB2312" w:eastAsia="仿宋_GB2312" w:cs="仿宋_GB2312"/>
          <w:spacing w:val="-10"/>
          <w:sz w:val="30"/>
          <w:szCs w:val="30"/>
        </w:rPr>
        <w:t>。</w:t>
      </w:r>
    </w:p>
    <w:p>
      <w:pPr>
        <w:spacing w:before="242" w:line="183" w:lineRule="auto"/>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3662B52"/>
    <w:rsid w:val="053B4F03"/>
    <w:rsid w:val="0A173B14"/>
    <w:rsid w:val="0A204C95"/>
    <w:rsid w:val="1B0A6906"/>
    <w:rsid w:val="1D8C74A3"/>
    <w:rsid w:val="22CA474C"/>
    <w:rsid w:val="2C0B562F"/>
    <w:rsid w:val="2CDE068C"/>
    <w:rsid w:val="2DC56ABA"/>
    <w:rsid w:val="4645355A"/>
    <w:rsid w:val="48BF41BA"/>
    <w:rsid w:val="4C265A1A"/>
    <w:rsid w:val="54022A8A"/>
    <w:rsid w:val="61F325E8"/>
    <w:rsid w:val="642C5EB4"/>
    <w:rsid w:val="65966767"/>
    <w:rsid w:val="6CD92A55"/>
    <w:rsid w:val="768425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4</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2024-08-09T01:33:00Z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7C6FFA72B3D04FE3B2C3509DC72DD081</vt:lpwstr>
  </property>
</Properties>
</file>