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方正小标宋_GBK" w:eastAsia="方正小标宋_GBK"/>
          <w:sz w:val="36"/>
          <w:szCs w:val="36"/>
        </w:rPr>
        <w:t xml:space="preserve">            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sym w:font="Wingdings 2" w:char="0052"/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hint="eastAsia" w:ascii="方正仿宋简体" w:eastAsia="方正仿宋简体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《化妆品卫生监督条例》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19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大庄乡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</w:t>
            </w:r>
            <w:bookmarkStart w:id="0" w:name="_GoBack"/>
            <w:bookmarkEnd w:id="0"/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F"/>
    <w:rsid w:val="00405C79"/>
    <w:rsid w:val="0056432F"/>
    <w:rsid w:val="0076003F"/>
    <w:rsid w:val="00CA7F95"/>
    <w:rsid w:val="04A03554"/>
    <w:rsid w:val="054716A6"/>
    <w:rsid w:val="069D0447"/>
    <w:rsid w:val="13487B9A"/>
    <w:rsid w:val="27296910"/>
    <w:rsid w:val="2AF91248"/>
    <w:rsid w:val="32C91500"/>
    <w:rsid w:val="35E825E5"/>
    <w:rsid w:val="3AAC3BE1"/>
    <w:rsid w:val="50F3104A"/>
    <w:rsid w:val="5EBE53E1"/>
    <w:rsid w:val="63FA3360"/>
    <w:rsid w:val="70B64178"/>
    <w:rsid w:val="710A6289"/>
    <w:rsid w:val="7486520B"/>
    <w:rsid w:val="75AF1AD2"/>
    <w:rsid w:val="798D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902</Words>
  <Characters>5146</Characters>
  <Lines>42</Lines>
  <Paragraphs>12</Paragraphs>
  <TotalTime>21</TotalTime>
  <ScaleCrop>false</ScaleCrop>
  <LinksUpToDate>false</LinksUpToDate>
  <CharactersWithSpaces>6036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Administrator</cp:lastModifiedBy>
  <dcterms:modified xsi:type="dcterms:W3CDTF">2023-10-23T02:20:09Z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47E0D3940C4D4437A2910FB0D80FB033</vt:lpwstr>
  </property>
</Properties>
</file>