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举办健身气功活动及设立站点审批</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指</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both"/>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举办健身气功活动及设立站点审批指南</w:t>
      </w:r>
    </w:p>
    <w:p>
      <w:pPr>
        <w:spacing w:line="48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rPr>
        <w:t>受理窗口：</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lang w:eastAsia="zh-CN"/>
        </w:rPr>
        <w:t>二、</w:t>
      </w:r>
      <w:bookmarkStart w:id="3" w:name="_GoBack"/>
      <w:bookmarkEnd w:id="3"/>
      <w:r>
        <w:rPr>
          <w:rFonts w:hint="eastAsia" w:ascii="黑体" w:hAnsi="黑体" w:eastAsia="黑体" w:cs="黑体"/>
          <w:b w:val="0"/>
          <w:bCs w:val="0"/>
          <w:i w:val="0"/>
          <w:iCs w:val="0"/>
          <w:sz w:val="28"/>
          <w:szCs w:val="28"/>
        </w:rPr>
        <w:t>申请材料清单</w:t>
      </w:r>
    </w:p>
    <w:p>
      <w:pPr>
        <w:keepNext w:val="0"/>
        <w:keepLines w:val="0"/>
        <w:pageBreakBefore w:val="0"/>
        <w:widowControl w:val="0"/>
        <w:tabs>
          <w:tab w:val="left" w:pos="1423"/>
        </w:tabs>
        <w:kinsoku/>
        <w:wordWrap/>
        <w:overflowPunct/>
        <w:topLinePunct w:val="0"/>
        <w:autoSpaceDE/>
        <w:autoSpaceDN/>
        <w:bidi w:val="0"/>
        <w:adjustRightInd/>
        <w:snapToGrid/>
        <w:spacing w:line="440" w:lineRule="exact"/>
        <w:ind w:firstLine="562"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申请设立健身气功站点</w:t>
      </w:r>
      <w:r>
        <w:rPr>
          <w:rFonts w:hint="eastAsia" w:asciiTheme="minorEastAsia" w:hAnsiTheme="minorEastAsia" w:eastAsiaTheme="minorEastAsia" w:cstheme="minorEastAsia"/>
          <w:b/>
          <w:bCs/>
          <w:sz w:val="28"/>
          <w:szCs w:val="28"/>
          <w:lang w:eastAsia="zh-CN"/>
        </w:rPr>
        <w:t>提交</w:t>
      </w:r>
      <w:r>
        <w:rPr>
          <w:rFonts w:hint="eastAsia" w:asciiTheme="minorEastAsia" w:hAnsiTheme="minorEastAsia" w:eastAsiaTheme="minorEastAsia" w:cstheme="minorEastAsia"/>
          <w:b/>
          <w:bCs/>
          <w:sz w:val="28"/>
          <w:szCs w:val="28"/>
        </w:rPr>
        <w:t>材料清单</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3576"/>
        <w:gridCol w:w="336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序号</w:t>
            </w:r>
          </w:p>
        </w:tc>
        <w:tc>
          <w:tcPr>
            <w:tcW w:w="3576"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材料名称</w:t>
            </w:r>
          </w:p>
        </w:tc>
        <w:tc>
          <w:tcPr>
            <w:tcW w:w="3361"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材料详细要求</w:t>
            </w:r>
          </w:p>
        </w:tc>
        <w:tc>
          <w:tcPr>
            <w:tcW w:w="992"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84"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w:t>
            </w:r>
          </w:p>
        </w:tc>
        <w:tc>
          <w:tcPr>
            <w:tcW w:w="3576"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申请书</w:t>
            </w:r>
          </w:p>
        </w:tc>
        <w:tc>
          <w:tcPr>
            <w:tcW w:w="3361"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A4纸打印，现场交原件1份</w:t>
            </w:r>
          </w:p>
        </w:tc>
        <w:tc>
          <w:tcPr>
            <w:tcW w:w="992"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2</w:t>
            </w:r>
          </w:p>
        </w:tc>
        <w:tc>
          <w:tcPr>
            <w:tcW w:w="3576"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习练的健身气功功法名称</w:t>
            </w:r>
          </w:p>
        </w:tc>
        <w:tc>
          <w:tcPr>
            <w:tcW w:w="3361"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现场交原件1份</w:t>
            </w:r>
          </w:p>
        </w:tc>
        <w:tc>
          <w:tcPr>
            <w:tcW w:w="992"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3</w:t>
            </w:r>
          </w:p>
        </w:tc>
        <w:tc>
          <w:tcPr>
            <w:tcW w:w="3576"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负责人的</w:t>
            </w:r>
            <w:r>
              <w:rPr>
                <w:rFonts w:hint="eastAsia" w:asciiTheme="majorEastAsia" w:hAnsiTheme="majorEastAsia" w:eastAsiaTheme="majorEastAsia" w:cstheme="majorEastAsia"/>
                <w:sz w:val="24"/>
                <w:szCs w:val="24"/>
                <w:lang w:eastAsia="zh-CN"/>
              </w:rPr>
              <w:t>相关资质</w:t>
            </w:r>
            <w:r>
              <w:rPr>
                <w:rFonts w:hint="eastAsia" w:asciiTheme="majorEastAsia" w:hAnsiTheme="majorEastAsia" w:eastAsiaTheme="majorEastAsia" w:cstheme="majorEastAsia"/>
                <w:sz w:val="24"/>
                <w:szCs w:val="24"/>
              </w:rPr>
              <w:t>证明</w:t>
            </w:r>
          </w:p>
        </w:tc>
        <w:tc>
          <w:tcPr>
            <w:tcW w:w="3361"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原件核验后退回，提交复印件1份</w:t>
            </w:r>
          </w:p>
        </w:tc>
        <w:tc>
          <w:tcPr>
            <w:tcW w:w="992"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4</w:t>
            </w:r>
          </w:p>
        </w:tc>
        <w:tc>
          <w:tcPr>
            <w:tcW w:w="3576" w:type="dxa"/>
            <w:vAlign w:val="center"/>
          </w:tcPr>
          <w:p>
            <w:pPr>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社会体育指导员的资格证明</w:t>
            </w:r>
          </w:p>
        </w:tc>
        <w:tc>
          <w:tcPr>
            <w:tcW w:w="3361"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原件核验后退回，提交复印件1份</w:t>
            </w:r>
          </w:p>
        </w:tc>
        <w:tc>
          <w:tcPr>
            <w:tcW w:w="992"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5</w:t>
            </w:r>
          </w:p>
        </w:tc>
        <w:tc>
          <w:tcPr>
            <w:tcW w:w="3576"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活动场地管理者同意使用的证明</w:t>
            </w:r>
          </w:p>
        </w:tc>
        <w:tc>
          <w:tcPr>
            <w:tcW w:w="3361" w:type="dxa"/>
            <w:vAlign w:val="center"/>
          </w:tcPr>
          <w:p>
            <w:pPr>
              <w:widowControl/>
              <w:adjustRightInd w:val="0"/>
              <w:snapToGrid w:val="0"/>
              <w:spacing w:before="100" w:beforeAutospacing="1" w:after="100" w:afterAutospacing="1"/>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sz w:val="24"/>
                <w:szCs w:val="24"/>
              </w:rPr>
              <w:t>原件核验后退回，提交复印件1份</w:t>
            </w:r>
          </w:p>
        </w:tc>
        <w:tc>
          <w:tcPr>
            <w:tcW w:w="992" w:type="dxa"/>
            <w:vAlign w:val="center"/>
          </w:tcPr>
          <w:p>
            <w:pPr>
              <w:widowControl/>
              <w:adjustRightInd w:val="0"/>
              <w:snapToGrid w:val="0"/>
              <w:spacing w:before="100" w:beforeAutospacing="1" w:after="100" w:afterAutospacing="1"/>
              <w:jc w:val="center"/>
              <w:rPr>
                <w:rFonts w:hint="eastAsia" w:asciiTheme="majorEastAsia" w:hAnsiTheme="majorEastAsia" w:eastAsiaTheme="majorEastAsia" w:cstheme="majorEastAsia"/>
                <w:b/>
                <w:bCs/>
                <w:sz w:val="24"/>
                <w:szCs w:val="24"/>
              </w:rPr>
            </w:pPr>
          </w:p>
        </w:tc>
      </w:tr>
    </w:tbl>
    <w:p>
      <w:pPr>
        <w:tabs>
          <w:tab w:val="left" w:pos="1423"/>
        </w:tabs>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lang w:eastAsia="zh-CN"/>
        </w:rPr>
        <w:t>申请举办健身气功活动提交</w:t>
      </w:r>
      <w:r>
        <w:rPr>
          <w:rFonts w:hint="eastAsia" w:ascii="仿宋" w:hAnsi="仿宋" w:eastAsia="仿宋" w:cs="仿宋"/>
          <w:b/>
          <w:bCs/>
          <w:sz w:val="24"/>
          <w:szCs w:val="24"/>
        </w:rPr>
        <w:t xml:space="preserve">材料清单 </w:t>
      </w:r>
    </w:p>
    <w:tbl>
      <w:tblPr>
        <w:tblStyle w:val="7"/>
        <w:tblpPr w:leftFromText="180" w:rightFromText="180" w:vertAnchor="text" w:horzAnchor="page" w:tblpX="1576" w:tblpY="329"/>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4335"/>
        <w:gridCol w:w="276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序号</w:t>
            </w:r>
          </w:p>
        </w:tc>
        <w:tc>
          <w:tcPr>
            <w:tcW w:w="4335" w:type="dxa"/>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材料名称</w:t>
            </w:r>
          </w:p>
        </w:tc>
        <w:tc>
          <w:tcPr>
            <w:tcW w:w="2760" w:type="dxa"/>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材料详细要求</w:t>
            </w:r>
          </w:p>
        </w:tc>
        <w:tc>
          <w:tcPr>
            <w:tcW w:w="773" w:type="dxa"/>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w:t>
            </w:r>
          </w:p>
        </w:tc>
        <w:tc>
          <w:tcPr>
            <w:tcW w:w="4335" w:type="dxa"/>
            <w:vAlign w:val="center"/>
          </w:tcPr>
          <w:p>
            <w:pPr>
              <w:widowControl/>
              <w:adjustRightInd w:val="0"/>
              <w:snapToGrid w:val="0"/>
              <w:spacing w:before="100" w:beforeAutospacing="1" w:after="100" w:afterAutospacing="1"/>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申请书</w:t>
            </w:r>
          </w:p>
        </w:tc>
        <w:tc>
          <w:tcPr>
            <w:tcW w:w="2760" w:type="dxa"/>
            <w:vAlign w:val="center"/>
          </w:tcPr>
          <w:p>
            <w:pPr>
              <w:widowControl/>
              <w:adjustRightInd w:val="0"/>
              <w:snapToGrid w:val="0"/>
              <w:spacing w:before="100" w:beforeAutospacing="1" w:after="100" w:afterAutospacing="1"/>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A4纸打印，现场交原件1份</w:t>
            </w:r>
          </w:p>
        </w:tc>
        <w:tc>
          <w:tcPr>
            <w:tcW w:w="773" w:type="dxa"/>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2</w:t>
            </w:r>
          </w:p>
        </w:tc>
        <w:tc>
          <w:tcPr>
            <w:tcW w:w="4335" w:type="dxa"/>
            <w:vAlign w:val="center"/>
          </w:tcPr>
          <w:p>
            <w:pPr>
              <w:widowControl/>
              <w:adjustRightInd w:val="0"/>
              <w:snapToGrid w:val="0"/>
              <w:spacing w:before="100" w:beforeAutospacing="1" w:after="100" w:afterAutospacing="1"/>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活动方案（内容包括：举办者姓名、住址或名称、地址；功法名称；活动时间、地点、人数；社会体育指导员和管理人员情况等）</w:t>
            </w:r>
          </w:p>
        </w:tc>
        <w:tc>
          <w:tcPr>
            <w:tcW w:w="2760" w:type="dxa"/>
            <w:vAlign w:val="center"/>
          </w:tcPr>
          <w:p>
            <w:pPr>
              <w:widowControl/>
              <w:adjustRightInd w:val="0"/>
              <w:snapToGrid w:val="0"/>
              <w:spacing w:before="100" w:beforeAutospacing="1" w:after="100" w:afterAutospacing="1"/>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现场交原件1份</w:t>
            </w:r>
          </w:p>
        </w:tc>
        <w:tc>
          <w:tcPr>
            <w:tcW w:w="773" w:type="dxa"/>
            <w:vAlign w:val="center"/>
          </w:tcPr>
          <w:p>
            <w:pPr>
              <w:widowControl/>
              <w:adjustRightInd w:val="0"/>
              <w:snapToGrid w:val="0"/>
              <w:spacing w:before="100" w:beforeAutospacing="1" w:after="100" w:afterAutospacing="1"/>
              <w:jc w:val="center"/>
              <w:rPr>
                <w:rFonts w:hint="eastAsia" w:asciiTheme="minorEastAsia" w:hAnsiTheme="minorEastAsia" w:eastAsiaTheme="minorEastAsia" w:cstheme="minorEastAsia"/>
                <w:b/>
                <w:bCs/>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三 、审批时限</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val="en-US" w:eastAsia="zh-CN"/>
        </w:rPr>
        <w:t>15个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四、审批流程</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2、网络提交：云南政务服务网（https://zwfw.yn.gov.cn/portal/#/home）。</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曲靖市马龙区行政审批局收到申请单位（个人）申请后，在5个工作日作出受理决定。</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对申请材料符合要求的，准予受理，并向申请单位（个人）出具《受理决定书》。对申请材料不符合要求且可以通过补正达到要求的，将当场或者在 3个工作日内向申请单位（个人）出具《申请材料补正告知书》一次性告知，逾期不告知的，自收到申请材料之日起即为受理。对申请材料不符合要求的，出具《不予受理决定书》。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受理后，</w:t>
      </w:r>
      <w:r>
        <w:rPr>
          <w:rFonts w:hint="eastAsia" w:asciiTheme="minorEastAsia" w:hAnsiTheme="minorEastAsia" w:eastAsiaTheme="minorEastAsia" w:cstheme="minorEastAsia"/>
          <w:sz w:val="28"/>
          <w:szCs w:val="28"/>
          <w:lang w:eastAsia="zh-CN"/>
        </w:rPr>
        <w:t>由马龙区行政审批局组织人员进行现场查勘</w:t>
      </w:r>
      <w:r>
        <w:rPr>
          <w:rFonts w:hint="eastAsia" w:asciiTheme="minorEastAsia" w:hAnsiTheme="minorEastAsia" w:eastAsiaTheme="minorEastAsia" w:cstheme="minorEastAsia"/>
          <w:sz w:val="28"/>
          <w:szCs w:val="28"/>
        </w:rPr>
        <w:t>，形成审</w:t>
      </w:r>
      <w:r>
        <w:rPr>
          <w:rFonts w:hint="eastAsia" w:asciiTheme="minorEastAsia" w:hAnsiTheme="minorEastAsia" w:eastAsiaTheme="minorEastAsia" w:cstheme="minorEastAsia"/>
          <w:sz w:val="28"/>
          <w:szCs w:val="28"/>
          <w:lang w:eastAsia="zh-CN"/>
        </w:rPr>
        <w:t>批</w:t>
      </w:r>
      <w:r>
        <w:rPr>
          <w:rFonts w:hint="eastAsia" w:asciiTheme="minorEastAsia" w:hAnsiTheme="minorEastAsia" w:eastAsiaTheme="minorEastAsia" w:cstheme="minorEastAsia"/>
          <w:sz w:val="28"/>
          <w:szCs w:val="28"/>
        </w:rPr>
        <w:t>意见。</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予以</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的出具《</w:t>
      </w:r>
      <w:r>
        <w:rPr>
          <w:rFonts w:hint="eastAsia" w:asciiTheme="minorEastAsia" w:hAnsiTheme="minorEastAsia" w:eastAsiaTheme="minorEastAsia" w:cstheme="minorEastAsia"/>
          <w:sz w:val="28"/>
          <w:szCs w:val="28"/>
          <w:lang w:eastAsia="zh-CN"/>
        </w:rPr>
        <w:t>准予</w:t>
      </w:r>
      <w:r>
        <w:rPr>
          <w:rFonts w:hint="eastAsia" w:asciiTheme="minorEastAsia" w:hAnsiTheme="minorEastAsia" w:eastAsiaTheme="minorEastAsia" w:cstheme="minorEastAsia"/>
          <w:sz w:val="28"/>
          <w:szCs w:val="28"/>
        </w:rPr>
        <w:t>许可决定书》。不予</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的出具《不予许可决定书》。</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或邮寄、快递</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五、受理范围</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曲靖市马龙区行政区域内对举办健身气功活动及设立站点的申请</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六、审批条件</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0" w:name="_Toc371002660"/>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lang w:eastAsia="zh-CN"/>
        </w:rPr>
        <w:t xml:space="preserve">申请举办健身气功活动，应当具备下列条件：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lang w:eastAsia="zh-CN"/>
        </w:rPr>
        <w:t xml:space="preserve">）由具有合法身份的公民、法人或其他组织提出；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lang w:eastAsia="zh-CN"/>
        </w:rPr>
        <w:t xml:space="preserve">）所涉及的功法，必须是国家体育总局审定批准的健身气功功法；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lang w:eastAsia="zh-CN"/>
        </w:rPr>
        <w:t xml:space="preserve">）有与所开展活动相适应的场所；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4</w:t>
      </w:r>
      <w:r>
        <w:rPr>
          <w:rFonts w:hint="eastAsia" w:asciiTheme="minorEastAsia" w:hAnsiTheme="minorEastAsia" w:eastAsiaTheme="minorEastAsia" w:cstheme="minorEastAsia"/>
          <w:bCs/>
          <w:sz w:val="28"/>
          <w:szCs w:val="28"/>
          <w:lang w:eastAsia="zh-CN"/>
        </w:rPr>
        <w:t xml:space="preserve">）有必要的资金和符合标准的设施、器材；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lang w:eastAsia="zh-CN"/>
        </w:rPr>
        <w:t xml:space="preserve">）有社会体育指导员和管理人员；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6</w:t>
      </w:r>
      <w:r>
        <w:rPr>
          <w:rFonts w:hint="eastAsia" w:asciiTheme="minorEastAsia" w:hAnsiTheme="minorEastAsia" w:eastAsiaTheme="minorEastAsia" w:cstheme="minorEastAsia"/>
          <w:bCs/>
          <w:sz w:val="28"/>
          <w:szCs w:val="28"/>
          <w:lang w:eastAsia="zh-CN"/>
        </w:rPr>
        <w:t xml:space="preserve">）有活动所在场所管理者同意使用的证明；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7</w:t>
      </w:r>
      <w:r>
        <w:rPr>
          <w:rFonts w:hint="eastAsia" w:asciiTheme="minorEastAsia" w:hAnsiTheme="minorEastAsia" w:eastAsiaTheme="minorEastAsia" w:cstheme="minorEastAsia"/>
          <w:bCs/>
          <w:sz w:val="28"/>
          <w:szCs w:val="28"/>
          <w:lang w:eastAsia="zh-CN"/>
        </w:rPr>
        <w:t xml:space="preserve">）有相应的安全措施和卫生条件；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8</w:t>
      </w:r>
      <w:r>
        <w:rPr>
          <w:rFonts w:hint="eastAsia" w:asciiTheme="minorEastAsia" w:hAnsiTheme="minorEastAsia" w:eastAsiaTheme="minorEastAsia" w:cstheme="minorEastAsia"/>
          <w:bCs/>
          <w:sz w:val="28"/>
          <w:szCs w:val="28"/>
          <w:lang w:eastAsia="zh-CN"/>
        </w:rPr>
        <w:t xml:space="preserve">）法律法规规定的其他条件。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lang w:eastAsia="zh-CN"/>
        </w:rPr>
        <w:t xml:space="preserve">申请设立健身气功站点，应当具备下列条件：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1</w:t>
      </w:r>
      <w:r>
        <w:rPr>
          <w:rFonts w:hint="eastAsia" w:asciiTheme="minorEastAsia" w:hAnsiTheme="minorEastAsia" w:eastAsiaTheme="minorEastAsia" w:cstheme="minorEastAsia"/>
          <w:bCs/>
          <w:sz w:val="28"/>
          <w:szCs w:val="28"/>
          <w:lang w:eastAsia="zh-CN"/>
        </w:rPr>
        <w:t xml:space="preserve">）小型、分散、就地、就近、自愿；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2</w:t>
      </w:r>
      <w:r>
        <w:rPr>
          <w:rFonts w:hint="eastAsia" w:asciiTheme="minorEastAsia" w:hAnsiTheme="minorEastAsia" w:eastAsiaTheme="minorEastAsia" w:cstheme="minorEastAsia"/>
          <w:bCs/>
          <w:sz w:val="28"/>
          <w:szCs w:val="28"/>
          <w:lang w:eastAsia="zh-CN"/>
        </w:rPr>
        <w:t xml:space="preserve">）布局合理，方便群众，便于管理；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lang w:eastAsia="zh-CN"/>
        </w:rPr>
        <w:t xml:space="preserve">）不妨碍社会治安、交通和生产、生活秩序；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4</w:t>
      </w:r>
      <w:r>
        <w:rPr>
          <w:rFonts w:hint="eastAsia" w:asciiTheme="minorEastAsia" w:hAnsiTheme="minorEastAsia" w:eastAsiaTheme="minorEastAsia" w:cstheme="minorEastAsia"/>
          <w:bCs/>
          <w:sz w:val="28"/>
          <w:szCs w:val="28"/>
          <w:lang w:eastAsia="zh-CN"/>
        </w:rPr>
        <w:t xml:space="preserve">）习练的功法为国家体育总局审定批准的健身气功功法；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5</w:t>
      </w:r>
      <w:r>
        <w:rPr>
          <w:rFonts w:hint="eastAsia" w:asciiTheme="minorEastAsia" w:hAnsiTheme="minorEastAsia" w:eastAsiaTheme="minorEastAsia" w:cstheme="minorEastAsia"/>
          <w:bCs/>
          <w:sz w:val="28"/>
          <w:szCs w:val="28"/>
          <w:lang w:eastAsia="zh-CN"/>
        </w:rPr>
        <w:t xml:space="preserve">）负责人具有合法身份；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6</w:t>
      </w:r>
      <w:r>
        <w:rPr>
          <w:rFonts w:hint="eastAsia" w:asciiTheme="minorEastAsia" w:hAnsiTheme="minorEastAsia" w:eastAsiaTheme="minorEastAsia" w:cstheme="minorEastAsia"/>
          <w:bCs/>
          <w:sz w:val="28"/>
          <w:szCs w:val="28"/>
          <w:lang w:eastAsia="zh-CN"/>
        </w:rPr>
        <w:t xml:space="preserve">）有社会体育指导员； </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7</w:t>
      </w:r>
      <w:r>
        <w:rPr>
          <w:rFonts w:hint="eastAsia" w:asciiTheme="minorEastAsia" w:hAnsiTheme="minorEastAsia" w:eastAsiaTheme="minorEastAsia" w:cstheme="minorEastAsia"/>
          <w:bCs/>
          <w:sz w:val="28"/>
          <w:szCs w:val="28"/>
          <w:lang w:eastAsia="zh-CN"/>
        </w:rPr>
        <w:t>）活动场所、活动时间相对固定。</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（二）不予许可的情形</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不符合上述</w:t>
      </w:r>
      <w:r>
        <w:rPr>
          <w:rFonts w:hint="eastAsia" w:asciiTheme="minorEastAsia" w:hAnsiTheme="minorEastAsia" w:eastAsiaTheme="minorEastAsia" w:cstheme="minorEastAsia"/>
          <w:bCs/>
          <w:sz w:val="28"/>
          <w:szCs w:val="28"/>
        </w:rPr>
        <w:t>条件。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《健身气功管理办法》第四章第十七条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《健身气功管理办法》第三章第十一条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w:t>
      </w:r>
      <w:r>
        <w:rPr>
          <w:rFonts w:hint="eastAsia" w:asciiTheme="minorEastAsia" w:hAnsiTheme="minorEastAsia" w:eastAsiaTheme="minorEastAsia" w:cstheme="minorEastAsia"/>
          <w:bCs/>
          <w:sz w:val="28"/>
          <w:szCs w:val="28"/>
          <w:lang w:eastAsia="zh-CN"/>
        </w:rPr>
        <w:t>靖</w:t>
      </w:r>
      <w:r>
        <w:rPr>
          <w:rFonts w:hint="eastAsia" w:asciiTheme="minorEastAsia" w:hAnsiTheme="minorEastAsia" w:eastAsiaTheme="minorEastAsia" w:cstheme="min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bookmarkStart w:id="1" w:name="_Toc371002668"/>
      <w:bookmarkStart w:id="2" w:name="_Toc371002663"/>
      <w:r>
        <w:rPr>
          <w:rFonts w:hint="eastAsia" w:ascii="黑体" w:hAnsi="黑体" w:eastAsia="黑体" w:cs="黑体"/>
          <w:b w:val="0"/>
          <w:bCs w:val="0"/>
          <w:i w:val="0"/>
          <w:iCs w:val="0"/>
          <w:sz w:val="28"/>
          <w:szCs w:val="28"/>
        </w:rPr>
        <w:t>八、审批收费</w:t>
      </w:r>
      <w:r>
        <w:rPr>
          <w:rFonts w:hint="eastAsia" w:ascii="黑体" w:hAnsi="黑体" w:eastAsia="黑体" w:cs="黑体"/>
          <w:b w:val="0"/>
          <w:bCs w:val="0"/>
          <w:i w:val="0"/>
          <w:iCs w:val="0"/>
          <w:sz w:val="28"/>
          <w:szCs w:val="28"/>
          <w:lang w:eastAsia="zh-CN"/>
        </w:rPr>
        <w:t>：</w:t>
      </w:r>
      <w:r>
        <w:rPr>
          <w:rFonts w:hint="eastAsia" w:ascii="黑体" w:hAnsi="黑体" w:eastAsia="黑体" w:cs="黑体"/>
          <w:b w:val="0"/>
          <w:bCs w:val="0"/>
          <w:i w:val="0"/>
          <w:iCs w:val="0"/>
          <w:sz w:val="28"/>
          <w:szCs w:val="28"/>
        </w:rPr>
        <w:t>不</w:t>
      </w:r>
      <w:r>
        <w:rPr>
          <w:rFonts w:hint="eastAsia" w:asciiTheme="minorEastAsia" w:hAnsiTheme="minorEastAsia" w:eastAsiaTheme="minorEastAsia" w:cstheme="minorEastAsia"/>
          <w:bCs/>
          <w:sz w:val="28"/>
          <w:szCs w:val="28"/>
        </w:rPr>
        <w:t>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i w:val="0"/>
          <w:iCs w:val="0"/>
          <w:sz w:val="28"/>
          <w:szCs w:val="28"/>
        </w:rPr>
        <w:t>九、共同审批与前置审批</w:t>
      </w:r>
      <w:r>
        <w:rPr>
          <w:rFonts w:hint="eastAsia" w:ascii="黑体" w:hAnsi="黑体" w:eastAsia="黑体" w:cs="黑体"/>
          <w:b w:val="0"/>
          <w:bCs w:val="0"/>
          <w:i w:val="0"/>
          <w:iCs w:val="0"/>
          <w:sz w:val="28"/>
          <w:szCs w:val="28"/>
          <w:lang w:eastAsia="zh-CN"/>
        </w:rPr>
        <w:t>：</w:t>
      </w:r>
      <w:r>
        <w:rPr>
          <w:rFonts w:hint="eastAsia" w:asciiTheme="minorEastAsia" w:hAnsiTheme="minorEastAsia" w:eastAsiaTheme="minorEastAsia" w:cstheme="minorEastAsia"/>
          <w:b w:val="0"/>
          <w:bCs w:val="0"/>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i w:val="0"/>
          <w:iCs w:val="0"/>
          <w:sz w:val="28"/>
          <w:szCs w:val="28"/>
        </w:rPr>
        <w:t>十、中介服务</w:t>
      </w:r>
      <w:r>
        <w:rPr>
          <w:rFonts w:hint="eastAsia" w:ascii="黑体" w:hAnsi="黑体" w:eastAsia="黑体" w:cs="黑体"/>
          <w:b w:val="0"/>
          <w:bCs w:val="0"/>
          <w:i w:val="0"/>
          <w:i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i w:val="0"/>
          <w:iCs w:val="0"/>
          <w:sz w:val="28"/>
          <w:szCs w:val="28"/>
        </w:rPr>
        <w:t>十一、年审年检与指定培训</w:t>
      </w:r>
      <w:r>
        <w:rPr>
          <w:rFonts w:hint="eastAsia" w:ascii="黑体" w:hAnsi="黑体" w:eastAsia="黑体" w:cs="黑体"/>
          <w:b w:val="0"/>
          <w:bCs w:val="0"/>
          <w:i w:val="0"/>
          <w:i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i w:val="0"/>
          <w:iCs w:val="0"/>
          <w:sz w:val="28"/>
          <w:szCs w:val="28"/>
        </w:rPr>
        <w:t>十二、资质资格</w:t>
      </w:r>
      <w:r>
        <w:rPr>
          <w:rFonts w:hint="eastAsia" w:ascii="黑体" w:hAnsi="黑体" w:eastAsia="黑体" w:cs="黑体"/>
          <w:b w:val="0"/>
          <w:bCs w:val="0"/>
          <w:i w:val="0"/>
          <w:i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十三、审批服务</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咨询：</w:t>
      </w:r>
      <w:r>
        <w:rPr>
          <w:rFonts w:hint="eastAsia" w:asciiTheme="minorEastAsia" w:hAnsiTheme="minorEastAsia" w:eastAsiaTheme="minorEastAsia" w:cstheme="minorEastAsia"/>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4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sz w:val="28"/>
          <w:szCs w:val="28"/>
        </w:rPr>
        <w:t>云南政务服务网（https://zwfw.yn.gov.cn/portal/#/home）。</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rPr>
        <w:t>云南政务服务网址（https://zwfw.yn.gov.cn/portal/#/home）</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tabs>
          <w:tab w:val="left" w:pos="4980"/>
        </w:tabs>
        <w:kinsoku/>
        <w:overflowPunct/>
        <w:topLinePunct w:val="0"/>
        <w:autoSpaceDE/>
        <w:autoSpaceDN/>
        <w:bidi w:val="0"/>
        <w:adjustRightInd/>
        <w:snapToGrid/>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i w:val="0"/>
          <w:iCs w:val="0"/>
          <w:sz w:val="28"/>
          <w:szCs w:val="28"/>
        </w:rPr>
      </w:pPr>
      <w:r>
        <w:rPr>
          <w:rFonts w:hint="eastAsia" w:ascii="黑体" w:hAnsi="黑体" w:eastAsia="黑体" w:cs="黑体"/>
          <w:b w:val="0"/>
          <w:bCs w:val="0"/>
          <w:i w:val="0"/>
          <w:i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p>
    <w:p>
      <w:pPr>
        <w:keepNext w:val="0"/>
        <w:keepLines w:val="0"/>
        <w:pageBreakBefore w:val="0"/>
        <w:widowControl w:val="0"/>
        <w:kinsoku/>
        <w:overflowPunct/>
        <w:topLinePunct w:val="0"/>
        <w:autoSpaceDE/>
        <w:autoSpaceDN/>
        <w:bidi w:val="0"/>
        <w:adjustRightInd/>
        <w:snapToGrid/>
        <w:spacing w:line="440" w:lineRule="exact"/>
        <w:ind w:firstLine="562" w:firstLineChars="200"/>
        <w:jc w:val="both"/>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overflowPunct/>
        <w:topLinePunct w:val="0"/>
        <w:autoSpaceDE/>
        <w:autoSpaceDN/>
        <w:bidi w:val="0"/>
        <w:adjustRightInd/>
        <w:snapToGrid/>
        <w:spacing w:line="440" w:lineRule="exact"/>
        <w:ind w:firstLine="562" w:firstLineChars="200"/>
        <w:jc w:val="both"/>
        <w:textAlignment w:val="auto"/>
        <w:rPr>
          <w:rFonts w:hint="eastAsia" w:asciiTheme="minorEastAsia" w:hAnsiTheme="minorEastAsia" w:eastAsiaTheme="minorEastAsia" w:cstheme="minorEastAsia"/>
          <w:b/>
          <w:bCs/>
          <w:sz w:val="28"/>
          <w:szCs w:val="28"/>
        </w:rPr>
      </w:pPr>
    </w:p>
    <w:p>
      <w:pPr>
        <w:keepNext w:val="0"/>
        <w:keepLines w:val="0"/>
        <w:pageBreakBefore w:val="0"/>
        <w:widowControl w:val="0"/>
        <w:kinsoku/>
        <w:overflowPunct/>
        <w:topLinePunct w:val="0"/>
        <w:autoSpaceDE/>
        <w:autoSpaceDN/>
        <w:bidi w:val="0"/>
        <w:adjustRightInd/>
        <w:snapToGrid/>
        <w:ind w:firstLine="562" w:firstLineChars="200"/>
        <w:jc w:val="both"/>
        <w:textAlignment w:val="auto"/>
        <w:rPr>
          <w:rFonts w:hint="eastAsia" w:asciiTheme="minorEastAsia" w:hAnsiTheme="minorEastAsia" w:eastAsiaTheme="minorEastAsia" w:cstheme="minorEastAsia"/>
          <w:b/>
          <w:bCs/>
          <w:sz w:val="28"/>
          <w:szCs w:val="28"/>
        </w:rPr>
      </w:pPr>
    </w:p>
    <w:p>
      <w:pPr>
        <w:ind w:firstLine="1687" w:firstLineChars="600"/>
        <w:jc w:val="both"/>
        <w:rPr>
          <w:rFonts w:hint="eastAsia" w:ascii="黑体" w:hAnsi="黑体" w:eastAsia="黑体" w:cs="黑体"/>
          <w:b/>
          <w:bCs/>
          <w:sz w:val="28"/>
          <w:szCs w:val="28"/>
        </w:rPr>
      </w:pPr>
    </w:p>
    <w:p>
      <w:pPr>
        <w:ind w:firstLine="1687" w:firstLineChars="600"/>
        <w:jc w:val="both"/>
        <w:rPr>
          <w:rFonts w:hint="eastAsia" w:ascii="黑体" w:hAnsi="黑体" w:eastAsia="黑体" w:cs="黑体"/>
          <w:b/>
          <w:bCs/>
          <w:sz w:val="28"/>
          <w:szCs w:val="28"/>
        </w:rPr>
      </w:pPr>
    </w:p>
    <w:p>
      <w:pPr>
        <w:ind w:firstLine="1687" w:firstLineChars="600"/>
        <w:jc w:val="both"/>
        <w:rPr>
          <w:rFonts w:hint="eastAsia" w:ascii="黑体" w:hAnsi="黑体" w:eastAsia="黑体" w:cs="黑体"/>
          <w:b/>
          <w:bCs/>
          <w:sz w:val="28"/>
          <w:szCs w:val="28"/>
        </w:rPr>
      </w:pPr>
    </w:p>
    <w:p>
      <w:pPr>
        <w:ind w:firstLine="1687" w:firstLineChars="600"/>
        <w:jc w:val="both"/>
        <w:rPr>
          <w:rFonts w:hint="eastAsia" w:ascii="黑体" w:hAnsi="黑体" w:eastAsia="黑体" w:cs="黑体"/>
          <w:b/>
          <w:bCs/>
          <w:sz w:val="28"/>
          <w:szCs w:val="28"/>
        </w:rPr>
      </w:pPr>
    </w:p>
    <w:p>
      <w:pPr>
        <w:ind w:firstLine="1687" w:firstLineChars="600"/>
        <w:jc w:val="both"/>
        <w:rPr>
          <w:rFonts w:hint="eastAsia" w:ascii="黑体" w:hAnsi="黑体" w:eastAsia="黑体" w:cs="黑体"/>
          <w:b/>
          <w:bCs/>
          <w:sz w:val="28"/>
          <w:szCs w:val="28"/>
        </w:rPr>
      </w:pPr>
    </w:p>
    <w:p>
      <w:pPr>
        <w:ind w:firstLine="1687" w:firstLineChars="600"/>
        <w:jc w:val="both"/>
        <w:rPr>
          <w:rFonts w:hint="eastAsia" w:ascii="黑体" w:hAnsi="黑体" w:eastAsia="黑体" w:cs="黑体"/>
          <w:b/>
          <w:bCs/>
          <w:sz w:val="28"/>
          <w:szCs w:val="28"/>
        </w:rPr>
      </w:pPr>
    </w:p>
    <w:p>
      <w:pPr>
        <w:ind w:firstLine="1687" w:firstLineChars="600"/>
        <w:jc w:val="both"/>
        <w:rPr>
          <w:rFonts w:hint="eastAsia" w:ascii="黑体" w:hAnsi="黑体" w:eastAsia="黑体" w:cs="黑体"/>
          <w:b/>
          <w:bCs/>
          <w:sz w:val="28"/>
          <w:szCs w:val="28"/>
        </w:rPr>
      </w:pPr>
    </w:p>
    <w:p>
      <w:pPr>
        <w:ind w:firstLine="1687" w:firstLineChars="600"/>
        <w:jc w:val="both"/>
        <w:rPr>
          <w:rFonts w:hint="eastAsia" w:ascii="黑体" w:hAnsi="黑体" w:eastAsia="黑体" w:cs="黑体"/>
          <w:b/>
          <w:bCs/>
          <w:sz w:val="28"/>
          <w:szCs w:val="28"/>
        </w:rPr>
      </w:pPr>
    </w:p>
    <w:p>
      <w:pPr>
        <w:ind w:firstLine="1687" w:firstLineChars="600"/>
        <w:jc w:val="both"/>
        <w:rPr>
          <w:rFonts w:hint="eastAsia" w:ascii="黑体" w:hAnsi="黑体" w:eastAsia="黑体" w:cs="黑体"/>
          <w:b/>
          <w:bCs/>
          <w:sz w:val="28"/>
          <w:szCs w:val="28"/>
        </w:rPr>
      </w:pPr>
      <w:r>
        <w:rPr>
          <w:rFonts w:hint="eastAsia" w:ascii="黑体" w:hAnsi="黑体" w:eastAsia="黑体" w:cs="黑体"/>
          <w:b/>
          <w:bCs/>
          <w:sz w:val="28"/>
          <w:szCs w:val="28"/>
        </w:rPr>
        <w:t>举办健身气功活动及设立站点审批流程图</w:t>
      </w:r>
    </w:p>
    <w:p>
      <w:pPr>
        <w:widowControl/>
        <w:shd w:val="clear" w:color="auto" w:fill="FFFFFF"/>
        <w:jc w:val="center"/>
        <w:rPr>
          <w:rFonts w:hint="eastAsia" w:ascii="黑体" w:hAnsi="黑体" w:eastAsia="黑体" w:cs="黑体"/>
          <w:b/>
          <w:bCs/>
          <w:sz w:val="21"/>
          <w:szCs w:val="21"/>
        </w:rPr>
      </w:pPr>
      <w:r>
        <w:rPr>
          <w:rFonts w:hint="eastAsia" w:ascii="黑体" w:hAnsi="黑体" w:eastAsia="黑体" w:cs="黑体"/>
          <w:b/>
          <w:bCs/>
          <w:sz w:val="21"/>
          <w:szCs w:val="21"/>
        </w:rPr>
        <w:t>(法定时限</w:t>
      </w:r>
      <w:r>
        <w:rPr>
          <w:rFonts w:hint="eastAsia" w:ascii="黑体" w:hAnsi="黑体" w:eastAsia="黑体" w:cs="黑体"/>
          <w:b/>
          <w:bCs/>
          <w:sz w:val="21"/>
          <w:szCs w:val="21"/>
          <w:lang w:eastAsia="zh-CN"/>
        </w:rPr>
        <w:t>：</w:t>
      </w:r>
      <w:r>
        <w:rPr>
          <w:rFonts w:hint="eastAsia" w:ascii="黑体" w:hAnsi="黑体" w:eastAsia="黑体" w:cs="黑体"/>
          <w:b/>
          <w:bCs/>
          <w:sz w:val="21"/>
          <w:szCs w:val="21"/>
          <w:lang w:val="en-US" w:eastAsia="zh-CN"/>
        </w:rPr>
        <w:t>20</w:t>
      </w:r>
      <w:r>
        <w:rPr>
          <w:rFonts w:hint="eastAsia" w:ascii="黑体" w:hAnsi="黑体" w:eastAsia="黑体" w:cs="黑体"/>
          <w:b/>
          <w:bCs/>
          <w:sz w:val="21"/>
          <w:szCs w:val="21"/>
          <w:lang w:eastAsia="zh-CN"/>
        </w:rPr>
        <w:t>个</w:t>
      </w:r>
      <w:r>
        <w:rPr>
          <w:rFonts w:hint="eastAsia" w:ascii="黑体" w:hAnsi="黑体" w:eastAsia="黑体" w:cs="黑体"/>
          <w:b/>
          <w:bCs/>
          <w:sz w:val="21"/>
          <w:szCs w:val="21"/>
        </w:rPr>
        <w:t>工作日；承诺时限：</w:t>
      </w:r>
      <w:r>
        <w:rPr>
          <w:rFonts w:hint="eastAsia" w:ascii="黑体" w:hAnsi="黑体" w:eastAsia="黑体" w:cs="黑体"/>
          <w:b/>
          <w:bCs/>
          <w:sz w:val="21"/>
          <w:szCs w:val="21"/>
          <w:lang w:val="en-US" w:eastAsia="zh-CN"/>
        </w:rPr>
        <w:t>15个</w:t>
      </w:r>
      <w:r>
        <w:rPr>
          <w:rFonts w:hint="eastAsia" w:ascii="黑体" w:hAnsi="黑体" w:eastAsia="黑体" w:cs="黑体"/>
          <w:b/>
          <w:bCs/>
          <w:sz w:val="21"/>
          <w:szCs w:val="21"/>
        </w:rPr>
        <w:t>工作日。)</w:t>
      </w:r>
    </w:p>
    <w:p>
      <w:pPr>
        <w:widowControl/>
        <w:shd w:val="clear" w:color="auto" w:fill="FFFFFF"/>
        <w:jc w:val="center"/>
        <w:rPr>
          <w:rFonts w:hint="eastAsia" w:ascii="黑体" w:hAnsi="黑体" w:eastAsia="黑体" w:cs="黑体"/>
          <w:b/>
          <w:bCs/>
          <w:sz w:val="28"/>
          <w:szCs w:val="2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-931545</wp:posOffset>
                </wp:positionH>
                <wp:positionV relativeFrom="paragraph">
                  <wp:posOffset>46990</wp:posOffset>
                </wp:positionV>
                <wp:extent cx="7094220" cy="6612890"/>
                <wp:effectExtent l="0" t="0" r="0" b="0"/>
                <wp:wrapTight wrapText="bothSides">
                  <wp:wrapPolygon>
                    <wp:start x="8932" y="4688"/>
                    <wp:lineTo x="8932" y="5891"/>
                    <wp:lineTo x="9203" y="6015"/>
                    <wp:lineTo x="10324" y="6015"/>
                    <wp:lineTo x="10324" y="6679"/>
                    <wp:lineTo x="5723" y="7259"/>
                    <wp:lineTo x="2823" y="7508"/>
                    <wp:lineTo x="2668" y="7550"/>
                    <wp:lineTo x="2668" y="8587"/>
                    <wp:lineTo x="2861" y="8670"/>
                    <wp:lineTo x="3983" y="8670"/>
                    <wp:lineTo x="3983" y="10703"/>
                    <wp:lineTo x="10479" y="11325"/>
                    <wp:lineTo x="10479" y="12652"/>
                    <wp:lineTo x="8584" y="13316"/>
                    <wp:lineTo x="8584" y="14353"/>
                    <wp:lineTo x="9474" y="14643"/>
                    <wp:lineTo x="10518" y="14643"/>
                    <wp:lineTo x="10479" y="15307"/>
                    <wp:lineTo x="8314" y="15307"/>
                    <wp:lineTo x="8159" y="15349"/>
                    <wp:lineTo x="8159" y="17008"/>
                    <wp:lineTo x="9203" y="17298"/>
                    <wp:lineTo x="10440" y="17298"/>
                    <wp:lineTo x="10440" y="17962"/>
                    <wp:lineTo x="8043" y="18501"/>
                    <wp:lineTo x="7734" y="19123"/>
                    <wp:lineTo x="7734" y="19372"/>
                    <wp:lineTo x="7927" y="19953"/>
                    <wp:lineTo x="8352" y="20202"/>
                    <wp:lineTo x="8430" y="20285"/>
                    <wp:lineTo x="12374" y="20285"/>
                    <wp:lineTo x="12451" y="20202"/>
                    <wp:lineTo x="12876" y="19953"/>
                    <wp:lineTo x="13147" y="19289"/>
                    <wp:lineTo x="12915" y="18792"/>
                    <wp:lineTo x="12799" y="18626"/>
                    <wp:lineTo x="15738" y="18626"/>
                    <wp:lineTo x="19025" y="18294"/>
                    <wp:lineTo x="18986" y="17962"/>
                    <wp:lineTo x="19295" y="17962"/>
                    <wp:lineTo x="19721" y="17547"/>
                    <wp:lineTo x="19682" y="17298"/>
                    <wp:lineTo x="20146" y="17298"/>
                    <wp:lineTo x="20765" y="16925"/>
                    <wp:lineTo x="20803" y="13399"/>
                    <wp:lineTo x="20649" y="13316"/>
                    <wp:lineTo x="19682" y="13316"/>
                    <wp:lineTo x="19721" y="10620"/>
                    <wp:lineTo x="19489" y="10412"/>
                    <wp:lineTo x="18715" y="9997"/>
                    <wp:lineTo x="18793" y="9790"/>
                    <wp:lineTo x="12142" y="9334"/>
                    <wp:lineTo x="13186" y="9334"/>
                    <wp:lineTo x="18715" y="8794"/>
                    <wp:lineTo x="18793" y="8670"/>
                    <wp:lineTo x="18986" y="8131"/>
                    <wp:lineTo x="19025" y="7923"/>
                    <wp:lineTo x="18831" y="7508"/>
                    <wp:lineTo x="18754" y="7259"/>
                    <wp:lineTo x="10556" y="6679"/>
                    <wp:lineTo x="10556" y="6015"/>
                    <wp:lineTo x="11987" y="6015"/>
                    <wp:lineTo x="12374" y="5891"/>
                    <wp:lineTo x="12296" y="4688"/>
                    <wp:lineTo x="8932" y="4688"/>
                  </wp:wrapPolygon>
                </wp:wrapTight>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申请材料审核结果</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9"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10"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12"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13"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3.35pt;margin-top:3.7pt;height:520.7pt;width:558.6pt;mso-wrap-distance-left:9pt;mso-wrap-distance-right:9pt;z-index:-251657216;mso-width-relative:page;mso-height-relative:page;" coordsize="7094220,6612890" wrapcoords="8932 4688 8932 5891 9203 6015 10324 6015 10324 6679 5723 7259 2823 7508 2668 7550 2668 8587 2861 8670 3983 8670 3983 10703 10479 11325 10479 12652 8584 13316 8584 14353 9474 14643 10518 14643 10479 15307 8314 15307 8159 15349 8159 17008 9203 17298 10440 17298 10440 17962 8043 18501 7734 19123 7734 19372 7927 19953 8352 20202 8430 20285 12374 20285 12451 20202 12876 19953 13147 19289 12915 18792 12799 18626 15738 18626 19025 18294 18986 17962 19295 17962 19721 17547 19682 17298 20146 17298 20765 16925 20803 13399 20649 13316 19682 13316 19721 10620 19489 10412 18715 9997 18793 9790 12142 9334 13186 9334 18715 8794 18793 8670 18986 8131 19025 7923 18831 7508 18754 7259 10556 6679 10556 6015 11987 6015 12374 5891 12296 4688 8932 4688" editas="canvas" o:gfxdata="UEsDBAoAAAAAAIdO4kAAAAAAAAAAAAAAAAAEAAAAZHJzL1BLAwQUAAAACACHTuJAFF0TCtwAAAAL&#10;AQAADwAAAGRycy9kb3ducmV2LnhtbE2PwU7DMBBE70j8g7VIXFBrB4UmDXF6qISoEFJFSnt2Y5NE&#10;xOs0dpPy92xPcFzN08zbfHWxHRvN4FuHEqK5AGawcrrFWsLn7mWWAvNBoVadQyPhx3hYFbc3ucq0&#10;m/DDjGWoGZWgz5SEJoQ+49xXjbHKz11vkLIvN1gV6Bxqrgc1Ubnt+KMQC25Vi7TQqN6sG1N9l2cr&#10;Yaq242H3/sq3D4eNw9PmtC73b1Le30XiGVgwl/AHw1Wf1KEgp6M7o/askzCL4kVCrIQkBkbAMhFP&#10;wI5EijhNgRc5//9D8QtQSwMEFAAAAAgAh07iQLVK7AFUCgAA8FMAAA4AAABkcnMvZTJvRG9jLnht&#10;bO1cXY/jSBV9R+I/WH5n2vXhj4oms2p6dgakgR1pluXZ7TiJhWMb2z3p2TeExCIh8YR4WQQCCQTS&#10;8gYS0gr210z3/gxOlcuJ444nnenEM6N2P6Sd2HHKVafuPefeW/Xwo8tFbLwM8yJKk7FJHlimESZB&#10;OomS2dj8yadPvueZRlH6ycSP0yQcm6/Cwvzo0Xe/83CZjUKaztN4EuYGbpIUo2U2NudlmY1OTopg&#10;Hi784kGahQlOTtN84Zd4m89OJrm/xN0X8Qm1LOdkmeaTLE+DsCjw6ePqpPlI3X86DYPyk+m0CEsj&#10;HptoW6lec/V6Ll9PHj30R7Pcz+ZRoJvhv0UrFn6U4EdXt3rsl75xkUc3brWIgjwt0mn5IEgXJ+l0&#10;GgWhegY8DbFaT/M0Ty8y9Syz0XKWrboJXdvqp7e+bfDjl89zI5qMTcc0En+BIbr+3dev//NLw5F9&#10;s8xmI1zyNM9eZM9z/cGseicf93KaL+R/PIhxqXr11apXw8vSCPChawlOKTo/wDnHIdQTut+DOQbn&#10;xveC+cc7vnlS//CJbN+qOcsMGCrW3VTcrZtezP0sVL1fyD7Q3UQYrzvq6t+/uP77b15/+b+R8e03&#10;X+DQYFWfqetlh8muKbJnafCzwkjSs7mfzMLTPE+X89CfoHlEXo+HaHxBvinwVeN8+aN0guHwL8pU&#10;QavV11TYwmW2aaBXCee2J2x5N39U9zuxOBNc9zuzCbHVBavO80dZXpRPw3RhyIOxOY3TJdqYl8+r&#10;+aR+1X/5rChlK9eXq6dK42jyJIpj9SafnZ/FufHSxyx7ov7Ug+Hhm5fFibEcm8KmtrrzxrmieQtL&#10;/W27xSIqYS7iaDE2veZFcaKeXE143d66IyWIi1F5eX6p4FuMztPJK/RvnlbGAMYLB/M0/9w0ljAE&#10;Y7P4+YWfh6YR/zDBGAl0rrQc6g23XYnkvHnmvHnGTwLcamyWplEdnpWVtbnI8mg2xy8R9fBJeopx&#10;nUaqa2UDq1ZpNADFVbN7gLPbDWchh0A2DvA/Opw92/EczC3AmVueQ6kyQA04U8fiLvAuzQjDoVDN&#10;G+A8wLlpncE3KjfWsM7XX//66p9/MYgytz3h2bYsz3OFwjOlzGOA7qZ5Bn1xPXhdiWfOXcdVgL8F&#10;nj8N80WU+GWaDxb6Hlho6X00M/vTP17/Fzjul2bALNPKLlNGqcc0eVvRDOoyAuwqHFPh2HwHzchB&#10;ygfg3gfgkhVwv/zX1W//+u03f8Tr9Vd/MwhvMIuzpCLKYTI5u0yUFiE28BRNlKKQ3FPb7OpK+eZW&#10;DJmBLjCQXkkpqEPEDROsuTG4M3cVqruNbxwlUgv4ow4+nKSSDCsDfwCaC92XTNTNSj+KP04mRvkq&#10;gxYo8wgSIgY3BZFehBNw1BCyWx7JbvJHO3lwRTPrPu2RZ3K2AoO2Ym4DA8dml4x7nrWCgudYNt30&#10;xtyz3ZpcUtslrkJoNx6OY8QkwFZIus1wDrKmQ6VzeKxNp+n1CDdOHWVSlOWBz/TsltN0YItqaU4B&#10;ver8ADetrz84FQ3Oswk32qfW4MJ1CXiZhBuziKcjPQ3tjBgGhYurtLNtO9YOd3cc8zaEf9678A9f&#10;6eXryi0jOAd20JNIbtpJJoQl2iLZpTapcUsdx303uB3csszF7JVj6HDL9loSaLj16ZapS6jlVYIA&#10;jJ8har7JAglzPYgBHZMRiPUOWnYIk09gte22fKnCID3ZSXhsRL8rB8+RKCROi096rsPkeRUbdz1e&#10;nR/45IfKJ6VU7QpjMyVde0IeF5aDxLSilrZMuLeVDGGUcJmGVNATHtkV/ltlGYcw9r1KNMqQ3oYi&#10;Z72GsT3mcWC3kkguTGTb9SOM7UmgSxxTIX2/5AZ9m9BBIr13EslGEk8DtxXGZs0QpgxOa+XUHZ02&#10;pnGU/aB+RF01g1y3yzmmB5CHqBBhgCHutJbvlMCqala6A5VDnPq2xVUdCsVZKZSr339x9Yevrv78&#10;K4O1CyGM8vL7KbITVS3HsSp8HFnVU8uVbSURjFNRsz4CjHDk6d6BzTq4PA79z1CUcy/LcRzaZWwQ&#10;LtbmBeUOtzI2clxqE4Pwn8xxKfdHkV6r7rY2MUCPDCAq50dQinPwfBhB/NFSGbS3qfuqE2K3yYm8&#10;sxSXsyLtOpaGJMR6yI6S4lL+5LPaEOnBZtxmq3CwjVQXOn7Dn3CB7ISm7EP2QeZhPuwaPqdNrSty&#10;25dEpJygGFPZFio4akQULVrbFgdlqGhRZVzcurKvb2Z9cC91X0tGtxWM6gq7XkMT1PbgVIArSZsd&#10;WyC2u2nmiOO5BFXRCng20mLgdm+kR0No4l7WQLdTYBvVSdJtaycuZZ20Iq1CfAHBxqAaZNyAEZu2&#10;1ZsnHKde/oC6ZQKa8EYUHi/3WnEwI5BF7tPYB8MOFhmi20Uye2tmJpcOPPaLeVX8r7hdNQtVqb6i&#10;HXKxw7qGKcE6oO31S/5os9qp+8rb0MCbpTF1VUFQ5qbRqMeXoyF9ZY/VUCuRqZki6TMNRgRWhkiy&#10;KhG7tTTZcpCZ1XJAlSa/E8gOHvtAaVe2tnDtCFYTd9sKMRHiOkQhJhyxBWULwDGUwlOv5ak11FwL&#10;/HFHFfwQ4LpbgAuxrK5oZjPKtW+AgSEHJHSsCmrgZnwdvF+Psm250vq80QcOo3y3UZaadnvM+k5h&#10;JMYFBhr3xkTG4kLM6VYWRQ8xY5aHnOAwxNWy5qMsROVrDtEy6jiDntfqf/+J7MIGV0O8NeGrh3go&#10;mu9hrTGUSMc0Rrx230HemnvihLhMWgvlmlGB144VEpu7vBbRHvWcqkSvO3ozmO67mW6s0+4edGVT&#10;95nZWwcdDhqVllqyckfYpL3WliDxhCUQKnKiuNow3tie4ih2HMVc3eOtxmWf8W7kfJrFtXTbKDsC&#10;oQsdHhsGud6D5EiD3CnByIb239ddK/stOb2035QI3l7YhKUnKJweZnIfW4OQTm1FcGpPTrbVcqMO&#10;VNQxb7htIdrleI4SYTKNS1xh7ayXH5z13Zx154CzvS331vEmUFJCs/GtS1gbeXuHu4cf7zpkfLw4&#10;cZ3a3xr9rRTk+7uqFcR5u8xu1ujua9OxxZCF9ajaptuw6S2VTbDgC8CojLrDdi0eHCb53SY5Wdfk&#10;VItWmtKrIz+kZnO7MIMwzyO6mBpWnLGqTH+dKUfVBheIqSjejeouuitOtitXtFpMLJeGy9rSej5v&#10;SwEZfjzDanKZHtkIvVc7P21J8twmDdPabanIgicRUkbP/KJ87ufYaw0wllswfYIXmX8dm6k+Mg2Z&#10;Yd/2ubz+cFs2JReLsxQbV0EPoXXqEG3Ky7g+nObp4qfYZu5U/ipObeSRNnd5wkZ1QXh6qi7DBm+Z&#10;Xz5LXmRBXaDzvuz6tFaYei1+Mw1wlEKlhi5BGt4VyABIykqFC/3TNm/N9BPmiV3tF9ctQXfNApWV&#10;3Huzso05cBuo38w4DnuMyZ0FsV9Nh5c8EEtyCBLwssJIiSAsGW0jCmZVVShJXnxopVtb1A+OIanN&#10;E7GtpFrkoLfAlPtWNt+rzPh6o85H/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DAAAW0NvbnRlbnRfVHlwZXNdLnhtbFBLAQIUAAoAAAAAAIdO&#10;4kAAAAAAAAAAAAAAAAAGAAAAAAAAAAAAEAAAAKsLAABfcmVscy9QSwECFAAUAAAACACHTuJAihRm&#10;PNEAAACUAQAACwAAAAAAAAABACAAAADPCwAAX3JlbHMvLnJlbHNQSwECFAAKAAAAAACHTuJAAAAA&#10;AAAAAAAAAAAABAAAAAAAAAAAABAAAAAAAAAAZHJzL1BLAQIUABQAAAAIAIdO4kAUXRMK3AAAAAsB&#10;AAAPAAAAAAAAAAEAIAAAACIAAABkcnMvZG93bnJldi54bWxQSwECFAAUAAAACACHTuJAtUrsAVQK&#10;AADwUwAADgAAAAAAAAABACAAAAArAQAAZHJzL2Uyb0RvYy54bWxQSwUGAAAAAAYABgBZAQAA8Q0A&#10;AAAA&#10;">
                <o:lock v:ext="edit" aspectratio="f"/>
                <v:shape id="_x0000_s1026" o:spid="_x0000_s1026" style="position:absolute;left:0;top:0;height:6612890;width:7094220;" filled="f" stroked="f" coordsize="21600,21600" o:gfxdata="UEsDBAoAAAAAAIdO4kAAAAAAAAAAAAAAAAAEAAAAZHJzL1BLAwQUAAAACACHTuJAFF0TCtwAAAAL&#10;AQAADwAAAGRycy9kb3ducmV2LnhtbE2PwU7DMBBE70j8g7VIXFBrB4UmDXF6qISoEFJFSnt2Y5NE&#10;xOs0dpPy92xPcFzN08zbfHWxHRvN4FuHEqK5AGawcrrFWsLn7mWWAvNBoVadQyPhx3hYFbc3ucq0&#10;m/DDjGWoGZWgz5SEJoQ+49xXjbHKz11vkLIvN1gV6Bxqrgc1Ubnt+KMQC25Vi7TQqN6sG1N9l2cr&#10;Yaq242H3/sq3D4eNw9PmtC73b1Le30XiGVgwl/AHw1Wf1KEgp6M7o/askzCL4kVCrIQkBkbAMhFP&#10;wI5EijhNgRc5//9D8QtQSwMEFAAAAAgAh07iQPSlFbsmCgAAbVMAAA4AAABkcnMvZTJvRG9jLnht&#10;bO1cTY/jWBXdI/EfLO/p8vvws1/U6VFRTQNSw7TUw7B2OU7FwrGD7epUz44Ng4TEks0gEEggkIYd&#10;rBDMr5nq+Rmc9+HEccWdylQl3a1yL9JO7HKec8+795x773uPP7qaZ86rpKzSIh+75JHnOkkeF5M0&#10;vxi7P/vk2fdC16nqKJ9EWZEnY/d1UrkfPfnudx4vF6OEFrMimySlg5vk1Wi5GLuzul6MTk6qeJbM&#10;o+pRsUhynJwW5Tyq8ba8OJmU0RJ3n2cn1PPEybIoJ4uyiJOqwqdPzUn3ib7/dJrE9cfTaZXUTjZ2&#10;MbZav5b69Vy9njx5HI0uymgxS2M7jOhbjGIepTm+dHWrp1EdOZdleuNW8zQui6qY1o/iYn5STKdp&#10;nOhnwNMQr/M0Z1H+Kqr0w8T4dZoB4uge73t+ocadF8/SLMOvcYK7j9Rn6v8l7JOo01m+eZH5RF9r&#10;r1kuYMBqsTJldbchvpxFi0Q/eTWKf/rqRemkE+CLcdfJozmAdP3vX735+2+//uJ/I+ebrz7HocOU&#10;MdUwcP3LxYtSjbhaPC/iX1ROXpzNovwiOS3LYjlLogmGR9T1eITWH6g3Ff7UOV/+pJjgW6LLutB2&#10;vZqWc3VDWMy5GrtU+jJgvuu8xn0490PpGyglV7UT4wLicSY5EBfjCuYT4usLTqJRc6dFWdU/TIq5&#10;ow7G7jQrlhhjWb8wYNbfGr16XtVqlNGouVw/VZGlE2Uv/aa8OD/LSudVBIg/0//0g+Hh25dlubMc&#10;u9Knvr7zxrmqfQtP/9t2i3laY65m6Xzshu2LDDgSPdvseJsf0hikvjq/srY5Lyav8fuWhZmJ8Bw4&#10;mBXlZ66zxCwcu9UvL6MycZ3sxzlsJPHjqmmr33A/oHhTts+ct89EeYxbjd3adczhWW2m+uWiTC9m&#10;+CaiHz4vTmHXaap/WjVUMyqLBqDYDPsIcA764SyVCTbQeUA4h74IBeYWwMq9UFAqOnCmwuMB8K7h&#10;jEOphzfAeYBz2zsj2N/wzm/+85vrf/7FIdrdHgnPvueFYSA1nillIQN0MZui0co9gzsEoTB45jwQ&#10;gQb8LfD8SVLO0zyqi3Lw0A/AQ6voYyD95k//+Pq/wPFxaQbcMjV+mTJKQ2YZ6xrHASPArvbLVAqf&#10;76AZJRjxANyHAFyyAu4X/7r+3V+/+eqPeH3z5d8cwlvM4iw3RDnJJ2dXuSHZPvCUTkBiNdgahmyu&#10;bIjdTobMQBcYSK+iFFQQecMFW24M7swD80W93DhLc6UFolEPH16JFyVL7kxzy+Iyn+hoUUdp9oN8&#10;4tSvF9ACdZlCQmTgpiDS82QCjppA86ojXI3QsZMHG5qpLlY/4xF5JmcrMFgvFrQwcGixxHgYeiso&#10;hMLz6WY05qEfNOSS+gEJNEL7g/FhnJgC2ApJtzHnIGt6VDpHxNoMmuER4cap0C5Fex7EzNDvBE0B&#10;X9RIcwromfMD3Ky+/uBUNDjPJtzoMbUGl0FAwMsU3JhHQpvpaWkN5DAoQpxNBfnC2xHuDuPe7hwX&#10;h/RPOzO9VyK3z0+u9LIVF0jOgR0cSSS3/SST0pNdkRxQnzS4pUIE7wa3Q1hWhZD7gJu/lgSGBdJj&#10;hmUaEOqFRhCA8TNkzTdZIGFBCDFgczISud5Byw5p8gmS9n5Xvpg0yJH8pO8LZL9NgOeo0hHR4ZNh&#10;IJg6r3PjQcjN+YFPfqh8UknVvjQ209L1SMjj0hOoCmtq6atqd1fJEEYJV2VIDT0Zkl3pv1WVcUhj&#10;P6hCo0rpbShydtQ0dshCDuwaiRTARXZDPw1YqICucEyliv2KGxzbhQ4S6b2rkPso4lngdtLYrJ3C&#10;VMlpq5z6+zecaZYuftQ8ou3kQK074BzTA8hDVogwwBB3Wst3SuBVLSvdgcohT33bzqYeQSxWCuX6&#10;959f/+HL6z//2mHdRginvvp+oVpsdEngUB0+QnX1NHJlW0sE41Q2rI8AIxx1unfgs+5dHifRp2jK&#10;eZDtOIL2ORuki617QbvDrZyNskvjYpD+UzUuHf4o8YW529rFAD0qgaiDH0Erzr3Xwwjyj56ZLu2e&#10;sFv2fTUFsdvURN5ZiUusSLvNpaEIsTbZQUpcOp582jgia2zGfbZKB/sodeGH34gnXKI6YSn7UH1Q&#10;dZgPu4dPdKm1IbfHkoiUEzRjat9CJUePiKZFa98i0IaKERnnEjSdfcdm1vcepR5qy+i2hlHbYXfU&#10;1AT1QwQV4ErRZuFL5HY33RwRYUDQFa2B56MsBm73Vno0pCYeZA90twS20Z2kwrYN4krWKS/StM/b&#10;cCsh2BhUg8obMOLTrnoLpRCqaVwnyDxOQBPeisLD1V4NB3Ni1eQ+zSIw7Hi+QHa7yi++NTNTiwKe&#10;RtXMNP/rnn4zC3WtVtMOtdhh3cOUYxHO9v6laLTZ7dR/5W1o4M3WmKarIK5L12n14ytrqFh5xG6o&#10;lchsWjqPWQYjEitDFFlViN3amuwJVGYtZHVr8juB7BCx76nsytYerpvBauNuWyMmUlz30YiJQOxB&#10;2QJwDK3wNOxEagu1wAN/3NEFPyS47pbgQi6rL5vZznLtm2BgqAFJm6uCGriZXwfvt1b2vUB5n7fG&#10;wMHKd7Oy0rTbc9Z3SiMxLmFo3BsTGYsLMac7VRRrYsa8EDXBwcRmTfFBFqLyNYfoOHWcwS9v1f/+&#10;EzmADzYm3lrwtSYemuaPsNYYSqRnGiNfu6+Rt9aeOCEBU95Ch2Z04HVzhcTnAW9EdEhDYVr0+rM3&#10;g+u+m+vGOu1+o2ufus/M3mp0BGh0WlrJyoX0SXetLUHhCUsgtGbVXG2wN3Y/OIgfRzNXv721Xfax&#10;d6vm026updusLCRSFzY9Nhi52QDkQEbulWCEdDWYDd79XQRtIyv/rTi98t+USN5d2ISlJ2icHmby&#10;MbYGIb3aiuDUnpxsq+dGH6hsct4I21J22/GEFmEq1UgC6e3slx+C9d2Cda/B2d6ee6u9CZSUtGx8&#10;6xLWVt1e8OD+7d2kjA+XJ25K+1uzv0ZBvr+rWkGct8vsdo/uvhIMWwx5WI9qfboPn95R2QQLvgAM&#10;49QF27V4cJjkd5vkZN2TYxattKVXT31Iz+ZuYwZhYUhsMzW8OGOmTX9dKUfXBpfIqZhaEcceODuS&#10;KLtqRavFxM2y9GY+bysBOVF2gdXkqjyykXo3Oz9tKfLcpgzT2W2pWsTPUpSMnkdV/SIqsdEZYKy2&#10;YPoYL6r+OnYLe+Q6qsK+7XN1/f1t2ZRfzs8KbFwFPYTR6UOMqayz5nBaFvOfY4+3U/WtOLVRR9rc&#10;5Qm7xMXJ6am+DLurLaL6ef5S7ZX2fu36tFaYdi1+m4IqRCv7H6qtEWX4QKICoCgrlQH0T9e9tctP&#10;mCe+3KFOds0CXZXce7OyjTlwG6jfrDgOe4yZLfP6ouQ9sSRBUIBXHUZaBGHJaBdRcKu6Q0nx4h1Y&#10;2jtYNh71g2NIqHnHaktHvcjB7j+pNo1sv9eV8fUumU/+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sMAABbQ29udGVudF9UeXBlc10ueG1sUEsB&#10;AhQACgAAAAAAh07iQAAAAAAAAAAAAAAAAAYAAAAAAAAAAAAQAAAAfQsAAF9yZWxzL1BLAQIUABQA&#10;AAAIAIdO4kCKFGY80QAAAJQBAAALAAAAAAAAAAEAIAAAAKELAABfcmVscy8ucmVsc1BLAQIUAAoA&#10;AAAAAIdO4kAAAAAAAAAAAAAAAAAEAAAAAAAAAAAAEAAAAAAAAABkcnMvUEsBAhQAFAAAAAgAh07i&#10;QBRdEwrcAAAACwEAAA8AAAAAAAAAAQAgAAAAIgAAAGRycy9kb3ducmV2LnhtbFBLAQIUABQAAAAI&#10;AIdO4kD0pRW7JgoAAG1TAAAOAAAAAAAAAAEAIAAAACsBAABkcnMvZTJvRG9jLnhtbFBLBQYAAAAA&#10;BgAGAFkBAADD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dj7jjtsAAAAL&#10;AQAADwAAAGRycy9kb3ducmV2LnhtbE2PMU/DMBCFdyT+g3WVWKrWTkmbEOJ0QAqiAwNpFzYnPpKo&#10;8TmK3bT8e8wE4+l9eu+7fH8zA5txcr0lCdFaAENqrO6plXA6lqsUmPOKtBosoYRvdLAv7u9ylWl7&#10;pQ+cK9+yUEIuUxI678eMc9d0aJRb2xEpZF92MsqHc2q5ntQ1lJuBb4TYcaN6CgudGvGlw+ZcXYyE&#10;TbqsXum9fIvrgy7VNvqcl48HKR8WkXgG5vHm/2D41Q/qUASn2l5IOzZIWEXxLgmshCQGFoCnRGyB&#10;1YEUcZoCL3L+/4fiB1BLAwQUAAAACACHTuJA2xHHtkgCAABf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WbzjizoqUiffv07vvHm68fPhfsx5f3&#10;dGTTXqjO+YLir9wS+1S9uwT52jML542wa3WGCF2jREX00j4+uXehNzxdZavuGVT0itgEiJrtamx7&#10;QFKD7Uo+ybP8aJpxdk04s1l2nGdDmdQuMEkB6Xg2zWdUTUkR0yxNsxiQiOIWyaEPTxS0rD+UvDbQ&#10;EUcMy6FR4qtie+lDz1IUt+ExKzC6WmhjooHr1blBthXUPou4YmKU/GGYsawreZ5Nsoh8z+cPIcZx&#10;/Q2i1YHmwOi25MeHQcb2PFTs5D3fWyGHgoTdarevzQqqa9IXYehymko6NIBvOeuow0vu32wEKs7M&#10;U0s1ykncfiSiMcuOJmTgoWd16BFWElTJA2fD8TwMY7RxqNcNvZTG5C2cUV1rHaXtqQ6s9t1AXRwV&#10;309cPyaHdoz69V+Y/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2PuOO2wAAAAsBAAAPAAAAAAAA&#10;AAEAIAAAACIAAABkcnMvZG93bnJldi54bWxQSwECFAAUAAAACACHTuJA2xHHtk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eastAsiaTheme="minor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dj7jjtsAAAAL&#10;AQAADwAAAGRycy9kb3ducmV2LnhtbE2PMU/DMBCFdyT+g3WVWKrWTkmbEOJ0QAqiAwNpFzYnPpKo&#10;8TmK3bT8e8wE4+l9eu+7fH8zA5txcr0lCdFaAENqrO6plXA6lqsUmPOKtBosoYRvdLAv7u9ylWl7&#10;pQ+cK9+yUEIuUxI678eMc9d0aJRb2xEpZF92MsqHc2q5ntQ1lJuBb4TYcaN6CgudGvGlw+ZcXYyE&#10;TbqsXum9fIvrgy7VNvqcl48HKR8WkXgG5vHm/2D41Q/qUASn2l5IOzZIWEXxLgmshCQGFoCnRGyB&#10;1YEUcZoCL3L+/4fiB1BLAwQUAAAACACHTuJAa6K6zEgCAABfBAAADgAAAGRycy9lMm9Eb2MueG1s&#10;rVTNjtMwEL4j8Q6W7zRptu220aarVVdFSAtUWngA13EaC8djxm7T5caJA4/AC/ACXOFp+HkMJk53&#10;6QInRA7WTGby+fvmJ2fn+8awnUKvwRZ8OEg5U1ZCqe2m4C9fLB9NOfNB2FIYsKrgN8rz8/nDB2et&#10;y1UGNZhSISMQ6/PWFbwOweVJ4mWtGuEH4JSlYAXYiEAubpISRUvojUmyNJ0kLWDpEKTynt5e9kE+&#10;j/hVpWR4XlVeBWYKTtxCPDGe6+5M5mci36BwtZYHGuIfWDRCW7r0DupSBMG2qP+AarRE8FCFgYQm&#10;garSUkUNpGaY/qbmuhZORS1UHO/uyuT/H6x8tlsh0yX17uSUMysaatK3T2+/f3z/9cPnnP348o5M&#10;NusK1TqfU/61W2En1bsrkK88s7Cohd2oC0RoayVKojfs8pN7H3SOp0/Zun0KJd0itgFizfYVNh0g&#10;VYPtC55Nx5PpZMTZTcFH6XSSZZO+TWofmKSEYTZJR6djziRlnJA5i/QSkd8iOfThsYKGdUbBKwMt&#10;ccSw6gcl3ip2Vz50LEV+mx5VgdHlUhsTHdysFwbZTtD4LOMThZH44zRjWVvw2TgbR+R7MX8Mkcbn&#10;bxCNDrQHRjcFnx4nGdvxUHGSD3xvC9k3JOzX+0Nv1lDeUH0R+imnrSSjBnzDWUsTXnD/eitQcWae&#10;WOrRbDgadSsRndH4NCMHjyPr44iwkqAKHjjrzUXo12jrUG9qumkYxVu4oL5WOpa2o9qzOkwDTXGs&#10;+GHjujU59mPWr//C/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2PuOO2wAAAAsBAAAPAAAAAAAA&#10;AAEAIAAAACIAAABkcnMvZG93bnJldi54bWxQSwECFAAUAAAACACHTuJAa6K6zEgCAABfBAAADgAA&#10;AAAAAAABACAAAAAqAQAAZHJzL2Uyb0RvYy54bWxQSwUGAAAAAAYABgBZAQAA5AU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eHXbQdsAAAAL&#10;AQAADwAAAGRycy9kb3ducmV2LnhtbE2PUUvDMBSF3wX/Q7iCL7IlldrW2nSMgujDYDi396y9tsXk&#10;piTZuv1745M+Xs7HOd+tVhej2RmdHy1JSJYCGFJru5F6CfvP10UBzAdFndKWUMIVPazq25tKlZ2d&#10;6QPPu9CzWEK+VBKGEKaSc98OaJRf2gkpZl/WGRXi6XreOTXHcqP5oxAZN2qkuDCoCZsB2+/dyUjY&#10;bnTjdIPzW3M9vO8P6fphk62lvL9LxAuwgJfwB8OvflSHOjod7Yk6z7SERZJmeWQl5CmwCDzn4gnY&#10;MZIiLQrgdcX//1D/AFBLAwQUAAAACACHTuJADTqHRE0CAABjBAAADgAAAGRycy9lMm9Eb2MueG1s&#10;rVTNbtQwEL4j8Q6W7zTJ/jdqtqpaFSEVqNTyAF7H2Vg4HjP2brbcuCHxCNw4ceHICYm3oX0NJs5u&#10;2QInhA+WJzPzzc83k6PjTWPYWqHXYAueHaScKSuh1HZZ8FfX509mnPkgbCkMWFXwG+X58fzxo6PW&#10;5WoANZhSISMQ6/PWFbwOweVJ4mWtGuEPwClLygqwEYFEXCYlipbQG5MM0nSStIClQ5DKe/p61iv5&#10;POJXlZLhZVV5FZgpOOUW4o3xXnR3Mj8S+RKFq7XcpiH+IYtGaEtB76HORBBshfoPqEZLBA9VOJDQ&#10;JFBVWqpYA1WTpb9Vc1ULp2It1Bzv7tvk/x+sfLG+RKZL4m5IVFnREEm3X9/dff7w4+P3nN19e3/7&#10;5RPLsq5TrfM5OVy5S+xq9e4C5GvPLJzWwi7VCSK0tRIl5RftkwcOneDJlS3a51BSGLEKEJu2qbDp&#10;AKkdbFPwcZrOZtNDzm4KPhgMZ8PpuOdJbQKTZJAR89PZhDNJFqPRdDKddAaJyHdIDn14qqBh3aPg&#10;lYGWcsRwrbDRVgTAGFisL3zoPXcesTAwujzXxkQBl4tTg2wtaITO49kG8/tmxrK24IfjwTgiP9D5&#10;fYg0nr9BNDrQLhjdFHy2b2Rsl4eK07zNd9fLnpOwWWy29CygvKEWI/STTptJjxrwLWctTXnB/ZuV&#10;QMWZeWaJpsNsNOrWIgqj8XRAAu5rFvsaYSVBFTxw1j9PQ79KK4d6WVOkLBZv4YSorXRsbZdqnxUx&#10;1Ak0yZGr7dZ1q7IvR6tf/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h120HbAAAACwEAAA8A&#10;AAAAAAAAAQAgAAAAIgAAAGRycy9kb3ducmV2LnhtbFBLAQIUABQAAAAIAIdO4kANOodETQIAAGM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fuXiZtoAAAAL&#10;AQAADwAAAGRycy9kb3ducmV2LnhtbE2PMU/DMBCFdyT+g3VIbK2dEpo0jdMBVCTGNl3YnNhNAvE5&#10;ip028Os5pjKe3qf3vst3s+3ZxYy+cyghWgpgBmunO2wknMr9IgXmg0KteodGwrfxsCvu73KVaXfF&#10;g7kcQ8OoBH2mJLQhDBnnvm6NVX7pBoOUnd1oVaBzbLge1ZXKbc9XQqy5VR3SQqsG89Ka+us4WQlV&#10;tzqpn0P5Juxm/xTe5/Jz+niV8vEhEltgwczhBsOfPqlDQU6Vm1B71ktYRPE6IVZCEgMjYJOIZ2AV&#10;kSJOU+BFzv//UPwCUEsDBBQAAAAIAIdO4kCJGm/VMAIAAEkEAAAOAAAAZHJzL2Uyb0RvYy54bWyt&#10;VF2O0zAQfkfiDpbfaZr0Z9uo6WrVVRHSAistHMBxnMTCsc3YbVoug8Qbh+A4iGswdtOlCzwh8mB5&#10;MpPP33zfOKvrQ6fIXoCTRhc0HY0pEZqbSuqmoO/fbV8sKHGe6Yopo0VBj8LR6/XzZ6ve5iIzrVGV&#10;AIIg2uW9LWjrvc2TxPFWdMyNjBUak7WBjnkMoUkqYD2idyrJxuN50huoLBgunMO3t6ckXUf8uhbc&#10;v61rJzxRBUVuPq4Q1zKsyXrF8gaYbSUfaLB/YNExqfHQR6hb5hnZgfwDqpMcjDO1H3HTJaauJRex&#10;B+wmHf/WzUPLrIi9oDjOPsrk/h8sf7O/ByIr9G6K+mjWoUk/Pn/9/u0LSSdBnt66HKse7D2EBp29&#10;M/yDI9psWqYbcQNg+lawCkmloT558kEIHH5Kyv61qRCb7byJSh1q6AIgakAOBc2W88U8m1JyxP0k&#10;yxaTwRxx8IRjQZpdTdKrOSU8VCzns+ksHsfyM5IF518K05GwKSig+fEktr9zPjBj+bkkdmKUrLZS&#10;qRhAU24UkD3DQdnGZ0B3l2VKk76gy1k2i8hPcu4SYhyfv0F00uPEK9kVdHFZpHTgIeLMDnzP4p1M&#10;8IfyMPhRmuqImoI5zTPeP9y0Bj5R0uMsF9R93DEQlKhXGn1ZptNgro/BdHaVYQCXmfIywzRHqIJ6&#10;Sk7bjT9dmJ0F2bR4Uhqb1+YGvaxllDZQPbEaJgDnNSo+3K1wIS7jWPXrD7D+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7l4mbaAAAACwEAAA8AAAAAAAAAAQAgAAAAIgAAAGRycy9kb3ducmV2Lnht&#10;bFBLAQIUABQAAAAIAIdO4kCJGm/VMAIAAEk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申请材料审核结果</w:t>
                        </w:r>
                      </w:p>
                    </w:txbxContent>
                  </v:textbox>
                </v:rect>
                <v:line id="直接连接符 14" o:spid="_x0000_s1026" o:spt="20" style="position:absolute;left:3475355;top:2619375;height:458470;width:0;" filled="f" stroked="t" coordsize="21600,21600" o:gfxdata="UEsDBAoAAAAAAIdO4kAAAAAAAAAAAAAAAAAEAAAAZHJzL1BLAwQUAAAACACHTuJA6We/CdwAAAAL&#10;AQAADwAAAGRycy9kb3ducmV2LnhtbE2PwU7DMBBE70j8g7VI3Fo7KDRuiNMDUrm0gNqiCm5ubJKI&#10;eB3FThv+nuUEx9U8zbwtVpPr2NkOofWoIJkLYBYrb1qsFbwd1jMJLESNRncerYJvG2BVXl8VOjf+&#10;gjt73seaUQmGXCtoYuxzzkPVWKfD3PcWKfv0g9ORzqHmZtAXKncdvxNiwZ1ukRYa3dvHxlZf+9Ep&#10;2G3XG3ncjFM1fDwlL4fX7fN7kErd3iTiAVi0U/yD4Vef1KEkp5Mf0QTWKZgl6SIjVkGWAiNgmYl7&#10;YCciRSol8LLg/38ofwBQSwMEFAAAAAgAh07iQKzwKYDxAQAAnQMAAA4AAABkcnMvZTJvRG9jLnht&#10;bK1TzY7TMBC+I/EOlu80TZu0u1HTPXRZLvxUYnkA13YSS/6T7TbpS/ACSNzgxHHvvA3LY+zYaRcW&#10;bggfRrbn8zcz34xXV4OS6MCdF0bXOJ9MMeKaGiZ0W+MPtzcvLjDygWhGpNG8xkfu8dX6+bNVbys+&#10;M52RjDsEJNpXva1xF4KtsszTjiviJ8ZyDc7GOEUCHF2bMUd6YFcym02ni6w3jllnKPcebq9HJ14n&#10;/qbhNLxrGs8DkjWG3EKyLtldtNl6RarWEdsJekqD/EMWiggNQR+prkkgaO/EX1RKUGe8acKEGpWZ&#10;phGUpxqgmnz6RzXvO2J5qgXE8fZRJv//aOnbw9YhwaB3RY6RJgqadP/p7sfHLz+/fwZ7/+0ryouo&#10;U299BfCN3rpYKddsM+jxabnAsBlOgmZPkPHgLQTZ9W8MA3ayDyZpNTRORSZQAcHbebEs52WJ0bHG&#10;s0V+OV+WY3v4EBBN5IiCrygvimXqXEaqM4d1PrziRqG4qbEUOgpHKnJ47QMkD9AzJF5rcyOkTM2X&#10;GvU1vixnZXrgjRQsOiPMu3a3kQ4dSByftGJKQPYE5sxes0QWiJAvNUPhaKHS4ATRreQ4RlCcYSQ5&#10;/JK4G1mkjlF4mtNTnme5Rr13hh23LoLjPcxACn6a1zhkv58T6tevW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e/CdwAAAALAQAADwAAAAAAAAABACAAAAAiAAAAZHJzL2Rvd25yZXYueG1sUEsB&#10;AhQAFAAAAAgAh07iQKzwKYDxAQAAnQMAAA4AAAAAAAAAAQAgAAAAKw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3glRytkAAAAL&#10;AQAADwAAAGRycy9kb3ducmV2LnhtbE2PMU/DMBCFdyT+g3VIbK0dSJM0xOmA1AkYaJFYr/E1iYjP&#10;IXba8u8xEx1P79N731Wbix3EiSbfO9aQLBUI4saZnlsNH/vtogDhA7LBwTFp+CEPm/r2psLSuDO/&#10;02kXWhFL2JeooQthLKX0TUcW/dKNxDE7usliiOfUSjPhOZbbQT4olUmLPceFDkd67qj52s1WA2ap&#10;+X47Pr7uX+YM1+1FbVefSuv7u0Q9gQh0Cf8w/OlHdaij08HNbLwYNCySNMsjqyFPQURgnasViEMk&#10;VVoUIOtKXv9Q/wJQSwMEFAAAAAgAh07iQORMcycYAgAA/wMAAA4AAABkcnMvZTJvRG9jLnhtbK1T&#10;XY7TMBB+R+IOlt9pkm76Q9R0teqqCGmBlRYO4DjOj0g8Zuw2LZdB4m0PwXEQ12DstEuBN4QfLI9n&#10;/M3MN59X14e+Y3uFtgWd82QSc6a0hLLVdc4/vN++WHJmndCl6ECrnB+V5dfr589Wg8nUFBroSoWM&#10;QLTNBpPzxjmTRZGVjeqFnYBRmpwVYC8cmVhHJYqB0PsumsbxPBoAS4MglbV0ezs6+TrgV5WS7l1V&#10;WeVYl3OqzYUdw174PVqvRFajME0rT2WIf6iiF62mpE9Qt8IJtsP2L6i+lQgWKjeR0EdQVa1UoQfq&#10;Jon/6OahEUaFXogca55osv8PVr7d3yNrS5pdesWZFj0N6ceXx+/fvrJk4ekZjM0o6sHco2/QmjuQ&#10;Hy3TsGmErtUNIgyNEiUVlfj46LcH3rD0lBXDGygJW+wcBKYOFfYekDhgh5xfpctlPJtxdsz5dL6c&#10;x7PpOBx1cExSQLqcLRbklz5gtkgWacgmsjOQQeteKeiZP+QcafYhkdjfWecLE9k5JDQCXVtu264L&#10;BtbFpkO2F6STbVgndHsZ1mkfrME/GxHHGxWUdkpzbnmkzh2Kw4nFAsojMYEwqpB+DR0awM+cDaTA&#10;nNtPO4GKs+61JjZfJmnqJRuMdLaYkoGXnuLSI7QkqJw7zsbjxo0y3xls64YyJYENDTc0gaoNjPhS&#10;x6pOcyOVBaJOP8LL+NI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glRytkAAAALAQAA&#10;DwAAAAAAAAABACAAAAAiAAAAZHJzL2Rvd25yZXYueG1sUEsBAhQAFAAAAAgAh07iQORMcycYAgAA&#10;/wMAAA4AAAAAAAAAAQAgAAAAKAEAAGRycy9lMm9Eb2MueG1sUEsFBgAAAAAGAAYAWQEAALIFAAAA&#10;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3glRytkAAAAL&#10;AQAADwAAAGRycy9kb3ducmV2LnhtbE2PMU/DMBCFdyT+g3VIbK0dSJM0xOmA1AkYaJFYr/E1iYjP&#10;IXba8u8xEx1P79N731Wbix3EiSbfO9aQLBUI4saZnlsNH/vtogDhA7LBwTFp+CEPm/r2psLSuDO/&#10;02kXWhFL2JeooQthLKX0TUcW/dKNxDE7usliiOfUSjPhOZbbQT4olUmLPceFDkd67qj52s1WA2ap&#10;+X47Pr7uX+YM1+1FbVefSuv7u0Q9gQh0Cf8w/OlHdaij08HNbLwYNCySNMsjqyFPQURgnasViEMk&#10;VVoUIOtKXv9Q/wJQSwMEFAAAAAgAh07iQBpmxUIWAgAA/wMAAA4AAABkcnMvZTJvRG9jLnhtbK1T&#10;XY7TMBB+R+IOlt9p2pC2IWq6WnVVhLTASgsHcBznRyQeM3abLpdB4o1DcBzENRg76VLgDZEHy5MZ&#10;f57vm8+bq1PfsaNC24LO+WI250xpCWWr65y/f7d/lnJmndCl6ECrnD8oy6+2T59sBpOpGBroSoWM&#10;QLTNBpPzxjmTRZGVjeqFnYFRmpIVYC8chVhHJYqB0PsuiufzVTQAlgZBKmvp782Y5NuAX1VKurdV&#10;ZZVjXc6pNxdWDGvh12i7EVmNwjStnNoQ/9BFL1pNlz5C3Qgn2AHbv6D6ViJYqNxMQh9BVbVSBQ7E&#10;ZjH/g819I4wKXEgcax5lsv8PVr453iFrS5pdknCmRU9D+vH56/dvX9gi9fIMxmZUdW/u0BO05hbk&#10;B8s07Bqha3WNCEOjRElNLXx99NsBH1g6yorhNZSELQ4OglKnCnsPSBqwU86TeJUmaxrRQ87jOE7T&#10;5TQcdXJMUsHq+XqZUF76gnS5HvORyM5ABq17qaBnfpNzpNmHi8Tx1jrfmMjOJYEIdG25b7suBFgX&#10;uw7ZUZBP9uELXIjvZVmnfbEGf2xEHP+o4LTpmjPlUTp3Kk6TigWUD6QEwuhCejW0aQA/cTaQA3Nu&#10;Px4EKs66V5rUfEET8ZYNQbJcxxTgZaa4zAgtCSrnjrNxu3OjzQ8G27qhmxZBDQ3XNIGqDYr4Vseu&#10;prmRy4JQ04vwNr6MQ9Wvd7v9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JUcrZAAAACwEAAA8A&#10;AAAAAAAAAQAgAAAAIgAAAGRycy9kb3ducmV2LnhtbFBLAQIUABQAAAAIAIdO4kAaZsVCFgIAAP8D&#10;AAAOAAAAAAAAAAEAIAAAACgBAABkcnMvZTJvRG9jLnhtbFBLBQYAAAAABgAGAFkBAACw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fuXiZtoAAAAL&#10;AQAADwAAAGRycy9kb3ducmV2LnhtbE2PMU/DMBCFdyT+g3VIbK2dEpo0jdMBVCTGNl3YnNhNAvE5&#10;ip028Os5pjKe3qf3vst3s+3ZxYy+cyghWgpgBmunO2wknMr9IgXmg0KteodGwrfxsCvu73KVaXfF&#10;g7kcQ8OoBH2mJLQhDBnnvm6NVX7pBoOUnd1oVaBzbLge1ZXKbc9XQqy5VR3SQqsG89Ka+us4WQlV&#10;tzqpn0P5Juxm/xTe5/Jz+niV8vEhEltgwczhBsOfPqlDQU6Vm1B71ktYRPE6IVZCEgMjYJOIZ2AV&#10;kSJOU+BFzv//UPwCUEsDBBQAAAAIAIdO4kCPN3DeMgIAAEk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RuWlCiWYcm/fj89fu3LyTPgjy9dUtE3ds7CA06&#10;e2v4B0e02bRMN+IawPStYBUWFfHJkwMhcHiU7PrXpkJutvcmKnWsoQuEqAE5lnS6mM2yC7TooaQX&#10;aTbPimIwRxw94QjIsuk0nyGAB0RRXKbRvYQtz0wWnH8pTEfCpqSA5seb2OHWeewEoWdI7MQoWW2l&#10;UjGAZrdRQA4MB2Ubv3A9HnFjmNKkL+miyIvI/CTnxhRp/P5G0UmPE69kV9L5GKR0qEPEmT3VexZv&#10;MMEfd8eTHztTPaCmYIZ5xveHm9bAJ0p6nOWSuo97BoIS9UqjLwuULgx/DKbFLMcAxpndOMM0R6qS&#10;ekqG7cYPD2ZvQTYt3pTF5rW5Ri9rGaUNpQ5VoWghwHmN8p3eVngQ4ziifv0D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uXiZtoAAAALAQAADwAAAAAAAAABACAAAAAiAAAAZHJzL2Rvd25yZXYu&#10;eG1sUEsBAhQAFAAAAAgAh07iQI83cN4yAgAASQ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3glRytkAAAAL&#10;AQAADwAAAGRycy9kb3ducmV2LnhtbE2PMU/DMBCFdyT+g3VIbK0dSJM0xOmA1AkYaJFYr/E1iYjP&#10;IXba8u8xEx1P79N731Wbix3EiSbfO9aQLBUI4saZnlsNH/vtogDhA7LBwTFp+CEPm/r2psLSuDO/&#10;02kXWhFL2JeooQthLKX0TUcW/dKNxDE7usliiOfUSjPhOZbbQT4olUmLPceFDkd67qj52s1WA2ap&#10;+X47Pr7uX+YM1+1FbVefSuv7u0Q9gQh0Cf8w/OlHdaij08HNbLwYNCySNMsjqyFPQURgnasViEMk&#10;VVoUIOtKXv9Q/wJQSwMEFAAAAAgAh07iQBmEJ/cZAgAA/wMAAA4AAABkcnMvZTJvRG9jLnhtbK1T&#10;XY7TMBB+R+IOlt9p2tCfbdR0teqqCGmBlRYO4DhOYpF4zNhtWi6DxNseguMgrsHYaZcCbwg/WB7P&#10;+Jv5vhmvrg9dy/YKnQaT88lozJkyEkpt6px/eL99ccWZ88KUogWjcn5Ujl+vnz9b9TZTKTTQlgoZ&#10;gRiX9Tbnjfc2SxInG9UJNwKrDDkrwE54MrFOShQ9oXdtko7H86QHLC2CVM7R7e3g5OuIX1VK+ndV&#10;5ZRnbc6pNh93jHsR9mS9ElmNwjZansoQ/1BFJ7ShpE9Qt8ILtkP9F1SnJYKDyo8kdAlUlZYqciA2&#10;k/EfbB4aYVXkQuI4+yST+3+w8u3+HpkuqXdTapURHTXpx5fH79++snQW5Omtyyjqwd5jIOjsHciP&#10;jhnYNMLU6gYR+kaJkoqahPjktwfBcPSUFf0bKAlb7DxEpQ4VdgGQNGCHnE/T+dV0QS065vzlcjle&#10;LmJ2kamDZ5ICFulsEvySAtL5fDGOzUtEdgay6PwrBR0Lh5wj9T4mEvs750NhIjuHRCLQ6nKr2zYa&#10;WBebFtle0Jxs44pciO9lWGtCsIHwbEAcblSctFOaM+VBOn8oDicVCyiPpATCMIX0a+jQAH7mrKcJ&#10;zLn7tBOoOGtfG1JzOZlOw8hGYzpbpGTgpae49AgjCSrnnrPhuPHDmO8s6rqhTJOohoEb6kCloyKh&#10;1KGqU99oyqJQpx8RxvjSjlG//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4JUcrZAAAACwEA&#10;AA8AAAAAAAAAAQAgAAAAIgAAAGRycy9kb3ducmV2LnhtbFBLAQIUABQAAAAIAIdO4kAZhCf3GQIA&#10;AP8DAAAOAAAAAAAAAAEAIAAAACgBAABkcnMvZTJvRG9jLnhtbFBLBQYAAAAABgAGAFkBAACzBQAA&#10;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fuXiZtoAAAAL&#10;AQAADwAAAGRycy9kb3ducmV2LnhtbE2PMU/DMBCFdyT+g3VIbK2dEpo0jdMBVCTGNl3YnNhNAvE5&#10;ip028Os5pjKe3qf3vst3s+3ZxYy+cyghWgpgBmunO2wknMr9IgXmg0KteodGwrfxsCvu73KVaXfF&#10;g7kcQ8OoBH2mJLQhDBnnvm6NVX7pBoOUnd1oVaBzbLge1ZXKbc9XQqy5VR3SQqsG89Ka+us4WQlV&#10;tzqpn0P5Juxm/xTe5/Jz+niV8vEhEltgwczhBsOfPqlDQU6Vm1B71ktYRPE6IVZCEgMjYJOIZ2AV&#10;kSJOU+BFzv//UPwCUEsDBBQAAAAIAIdO4kD32h+WMwIAAEkEAAAOAAAAZHJzL2Uyb0RvYy54bWyt&#10;VF2O0zAQfkfiDpbfaX42oW3UdLXqqghpgZUWDuA6TmPh2GbsNl0ug8TbHoLjIK7B2GmXLvCEyIPl&#10;yUw+f9834ywuD70iewFOGl3TbJJSIjQ3jdTbmn54v34xo8R5phumjBY1vReOXi6fP1sMthK56Yxq&#10;BBAE0a4abE07722VJI53omduYqzQmGwN9MxjCNukATYgeq+SPE1fJoOBxoLhwjl8ez0m6TLit63g&#10;/l3bOuGJqily83GFuG7CmiwXrNoCs53kRxrsH1j0TGo89BHqmnlGdiD/gOolB+NM6yfc9IlpW8lF&#10;1IBqsvQ3NXcdsyJqQXOcfbTJ/T9Y/nZ/C0Q22Lsyo0SzHpv048vD929fST4L9gzWVVh1Z28hCHT2&#10;xvCPjmiz6pjeiisAM3SCNUgqC/XJkw9C4PBTshnemAax2c6b6NShhT4AogfkUNN8muXprKTkvqbF&#10;NL0oinJsjjh4wrEgu5jOyllBCQ8V82mexoKEVSckC86/EqYnYVNTwObHk9j+xvnAjFWnkqjEKNms&#10;pVIxgO1mpYDsGQ7KOj5RDAo+L1OaDDWdl3kZkZ/k3DlEGp+/QfTS48Qr2dd0dl6kdOAh4swe+Z7M&#10;G5vgD5vDsR8b09yjp2DGecb7h5vOwGdKBpzlmrpPOwaCEvVaY1/mWVGE4Y9BUaJ1lMB5ZnOeYZoj&#10;VE09JeN25ccLs7Mgtx2elEXx2lxhL1sZrQ1UR1bHCcB5jY4f71a4EOdxrPr1B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7l4mbaAAAACwEAAA8AAAAAAAAAAQAgAAAAIgAAAGRycy9kb3ducmV2&#10;LnhtbFBLAQIUABQAAAAIAIdO4kD32h+WMwIAAEkEAAAOAAAAAAAAAAEAIAAAACk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3glRytkAAAAL&#10;AQAADwAAAGRycy9kb3ducmV2LnhtbE2PMU/DMBCFdyT+g3VIbK0dSJM0xOmA1AkYaJFYr/E1iYjP&#10;IXba8u8xEx1P79N731Wbix3EiSbfO9aQLBUI4saZnlsNH/vtogDhA7LBwTFp+CEPm/r2psLSuDO/&#10;02kXWhFL2JeooQthLKX0TUcW/dKNxDE7usliiOfUSjPhOZbbQT4olUmLPceFDkd67qj52s1WA2ap&#10;+X47Pr7uX+YM1+1FbVefSuv7u0Q9gQh0Cf8w/OlHdaij08HNbLwYNCySNMsjqyFPQURgnasViEMk&#10;VVoUIOtKXv9Q/wJQSwMEFAAAAAgAh07iQIEPe5cWAgAA/wMAAA4AAABkcnMvZTJvRG9jLnhtbK1T&#10;XY7TMBB+R+IOlt9p+r8larpadVWEtMBKCwdwHCexSDxm7DYpl0HijUNwHMQ1GDvtboE3RB4sT2b8&#10;eb5vPq+v+7ZhB4VOg8n4ZDTmTBkJhTZVxj+8371Ycea8MIVowKiMH5Xj15vnz9adTdUUamgKhYxA&#10;jEs7m/Hae5smiZO1aoUbgVWGkiVgKzyFWCUFio7Q2yaZjsfLpAMsLIJUztHf2yHJNxG/LJX078rS&#10;Kc+ajFNvPq4Y1zysyWYt0gqFrbU8tSH+oYtWaEOXPkLdCi/YHvVfUK2WCA5KP5LQJlCWWqrIgdhM&#10;xn+weaiFVZELiePso0zu/8HKt4d7ZLqg2S1mnBnR0pB+fvn24/tXNovydNalVPVg7zEQdPYO5EfH&#10;DGxrYSp1gwhdrURBTU2CnMlvB0Lg6CjLuzdQELbYe4hK9SW2AZA0YH3GF4vldDmmER0zPictJsvT&#10;cFTvmaSC1dVyFvKSCmZXq/mQT0R6BrLo/CsFLQubjCPNPl4kDnfOh8ZEei6JRKDRxU43TQywyrcN&#10;soMgn+ziF7kQ38uyxoRiA+HYgDj8UdFpp2vOlIMHXer7vKfSsM2hOJISCIML6dXQpgb8zFlHDsy4&#10;+7QXqDhrXhtS8+VkPg+WjcF8cTWlAC8z+WVGGElQGfecDdutH2y+t6irmm6aRDUM3NAESh0Veerq&#10;NDdyWRTq9CKCjS/jWPX0b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JUcrZAAAACwEAAA8A&#10;AAAAAAAAAQAgAAAAIgAAAGRycy9kb3ducmV2LnhtbFBLAQIUABQAAAAIAIdO4kCBD3uXFgIAAP8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eHXbQdsAAAAL&#10;AQAADwAAAGRycy9kb3ducmV2LnhtbE2PUUvDMBSF3wX/Q7iCL7IlldrW2nSMgujDYDi396y9tsXk&#10;piTZuv1745M+Xs7HOd+tVhej2RmdHy1JSJYCGFJru5F6CfvP10UBzAdFndKWUMIVPazq25tKlZ2d&#10;6QPPu9CzWEK+VBKGEKaSc98OaJRf2gkpZl/WGRXi6XreOTXHcqP5oxAZN2qkuDCoCZsB2+/dyUjY&#10;bnTjdIPzW3M9vO8P6fphk62lvL9LxAuwgJfwB8OvflSHOjod7Yk6z7SERZJmeWQl5CmwCDzn4gnY&#10;MZIiLQrgdcX//1D/AFBLAwQUAAAACACHTuJAg6btrk0CAABjBAAADgAAAGRycy9lMm9Eb2MueG1s&#10;rVTNbhMxEL4j8Q6W73SzSbY0q26qqlUREj+VWh7A2fVmLWyPGTvZlBs3JB6BGycuHDkh8Ta0r8HY&#10;2ZYUOCH2YHky42+++WYmh0cbo9laoldgK57vjTiTtoZG2WXFX12ePTrgzAdhG6HByopfSc+P5g8f&#10;HPaulGPoQDcSGYFYX/au4l0IrswyX3fSCL8HTlpytoBGBDJxmTUoekI3OhuPRvtZD9g4hFp6T7+e&#10;bp18nvDbVtbhZdt6GZiuOHEL6cR0LuKZzQ9FuUThOlUPNMQ/sDBCWUp6B3UqgmArVH9AGVUjeGjD&#10;Xg0mg7ZVtUw1UDX56LdqLjrhZKqFxPHuTib//2DrF+tzZKqh3hUFZ1YYatL113c3nz/8+Pi9ZDff&#10;3l9/+cQm46hU73xJDy7cOcZavXsG9WvPLJx0wi7lMSL0nRQN8ctjfHbvQTQ8PWWL/jk0lEasAiTR&#10;Ni2aCEhysE3Fp7PRPonB2VXFi9jkYuiT3ARWU0A+GefTCdGtKWIyO8inRUonylskhz48kWBYvFS8&#10;1dATRwyXEo2yIgCmxGL9zIdIVJS3L1JhoFVzprROBi4XJxrZWtAInaVvSOZ3w7RlfcVnxbhIyPd8&#10;fhdilL6/QRgVaBe0MhU/2A3SNvKQaZoHvrdabnsSNovN0J4FNFckMcJ20mkz6dIBvuWspymvuH+z&#10;Eig5008ttWmWT6dxLZIxLR6PycBdz2LXI2xNUBUPnG2vJ2G7SiuHatlRpjwVb+GYWtuqJG2kumU1&#10;DARNclJ82Lq4Krt2ivr13zD/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h120HbAAAACwEAAA8A&#10;AAAAAAAAAQAgAAAAIgAAAGRycy9kb3ducmV2LnhtbFBLAQIUABQAAAAIAIdO4kCDpu2uTQIAAGM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38450;top:3077845;height:299720;width:1273810;" fillcolor="#FFFFFF" filled="t" stroked="t" coordsize="21600,21600" o:gfxdata="UEsDBAoAAAAAAIdO4kAAAAAAAAAAAAAAAAAEAAAAZHJzL1BLAwQUAAAACACHTuJAfuXiZtoAAAAL&#10;AQAADwAAAGRycy9kb3ducmV2LnhtbE2PMU/DMBCFdyT+g3VIbK2dEpo0jdMBVCTGNl3YnNhNAvE5&#10;ip028Os5pjKe3qf3vst3s+3ZxYy+cyghWgpgBmunO2wknMr9IgXmg0KteodGwrfxsCvu73KVaXfF&#10;g7kcQ8OoBH2mJLQhDBnnvm6NVX7pBoOUnd1oVaBzbLge1ZXKbc9XQqy5VR3SQqsG89Ka+us4WQlV&#10;tzqpn0P5Juxm/xTe5/Jz+niV8vEhEltgwczhBsOfPqlDQU6Vm1B71ktYRPE6IVZCEgMjYJOIZ2AV&#10;kSJOU+BFzv//UPwCUEsDBBQAAAAIAIdO4kBwM6CcMQIAAEkEAAAOAAAAZHJzL2Uyb0RvYy54bWyt&#10;VFGO0zAQ/UfiDpb/aZq03bZR09WqqyKkBVZaOIDjOImFY5ux27RcBok/DsFxENdg7LRLF/hC5MPy&#10;ZCbP894bZ3V96BTZC3DS6IKmozElQnNTSd0U9P277YsFJc4zXTFltCjoUTh6vX7+bNXbXGSmNaoS&#10;QBBEu7y3BW29t3mSON6KjrmRsUJjsjbQMY8hNEkFrEf0TiXZeHyV9AYqC4YL5/Dt7ZCk64hf14L7&#10;t3XthCeqoNibjyvEtQxrsl6xvAFmW8lPbbB/6KJjUuOhj1C3zDOyA/kHVCc5GGdqP+KmS0xdSy4i&#10;B2STjn9j89AyKyIXFMfZR5nc/4Plb/b3QGSF3s2uKNGsQ5N+fP76/dsXMpkEeXrrcqx6sPcQCDp7&#10;Z/gHR7TZtEw34gbA9K1gFTaVhvrkyQchcPgpKfvXpkJstvMmKnWooQuAqAE5FDRbTBbTGVp0LOhk&#10;PJ9jMJgjDp5wLEiz+WSRYgHHimy5nGfRvYTlZyQLzr8UpiNhU1BA8+NJbH/nfOiM5eeSyMQoWW2l&#10;UjGAptwoIHuGg7KNTySDhC/LlCZ9QZezbBaRn+TcJcQ4Pn+D6KTHiVeyK+jiskjp0IeIM3vq9yze&#10;YII/lIeTH6WpjqgpmGGe8f7hpjXwiZIeZ7mg7uOOgaBEvdLoyzKdTsPwx2A6C8oRuMyUlxmmOUIV&#10;1FMybDd+uDA7C7Jp8aQ0ktfmBr2sZZQ2tDp0dZoAnNeo+OluhQtxGceqX3+A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5eJm2gAAAAsBAAAPAAAAAAAAAAEAIAAAACIAAABkcnMvZG93bnJldi54&#10;bWxQSwECFAAUAAAACACHTuJAcDOgnDECAABJBAAADgAAAAAAAAABACAAAAAp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w0YiudsAAAAL&#10;AQAADwAAAGRycy9kb3ducmV2LnhtbE2PwU7DMBBE70j8g7VI3Fo7KG3SEKcHBBInBC1C4ubGSxIa&#10;r0PsNoWvZ3uC42qeZt6W65PrxRHH0HnSkMwVCKTa244aDa/bh1kOIkRD1vSeUMM3BlhXlxelKayf&#10;6AWPm9gILqFQGA1tjEMhZahbdCbM/YDE2YcfnYl8jo20o5m43PXyRqmldKYjXmjNgHct1vvNwWlY&#10;baeFfx73b2nSfb3/3H/G4fEpan19lahbEBFP8Q+Gsz6rQ8VOO38gG0SvYZaky4xZDVkKgoFVphYg&#10;dkyqNM9BVqX8/0P1C1BLAwQUAAAACACHTuJAPpnccucBAAB+AwAADgAAAGRycy9lMm9Eb2MueG1s&#10;rVNLbhQxEN0jcQfLe6Y/6Z4krenJIiGw4BMJOIDHn25L/sn2TM9cggsgsYNVluy5DckxKHuaKMAO&#10;0YuSXfX8qupV9epirxXacR+kNT2uFiVG3FDLpBl6/OH99bMzjEIkhhFlDe/xgQd8sX76ZDW5jtd2&#10;tIpxj4DEhG5yPR5jdF1RBDpyTcLCOm4gKKzXJMLVDwXzZAJ2rYq6LJfFZD1z3lIeAnivjkG8zvxC&#10;cBrfChF4RKrHUFvM1me7SbZYr0g3eOJGSecyyD9UoYk0kPSB6opEgrZe/kWlJfU2WBEX1OrCCiEp&#10;zz1AN1X5RzfvRuJ47gXECe5BpvD/aOmb3Y1HksHs2nOMDNEwpLtP3358/HL//TPYu9uv6OQ06TS5&#10;0AH80tz4+RYcvN1Mry2DR2QbbZZgL7xGQkn3EkizB9pE+x4v6/q0aZYYHXrcNmV1Us36831EFAB1&#10;VTVtgxEFQA4VpEtsSVjnQ3zBrUbp0GMlTVKGdGT3KkSoB6C/IMlt7LVUKk9XGTT1+Lyt2/wgWCVZ&#10;CiZY8MPmUnm0I2k/8pdaBbLfYN5uDctkkUj13DAUDw56jl4SMyiOUwbNGUaKw2+QTkcWZVIWnhdx&#10;rjPJmIQ7Crqx7JD1LJIfhpyTzwuZtujxHc6Pf5v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G&#10;IrnbAAAACwEAAA8AAAAAAAAAAQAgAAAAIgAAAGRycy9kb3ducmV2LnhtbFBLAQIUABQAAAAIAIdO&#10;4kA+mdxy5wEAAH4DAAAOAAAAAAAAAAEAIAAAACo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eeOatsAAAAL&#10;AQAADwAAAGRycy9kb3ducmV2LnhtbE2Py07DMBBF90j8gzVIbKrWDg11CHEqVMECRQj1wd6NhyQi&#10;tqPYbcPfM6xgObpH954p1pPt2RnH0HmnIFkIYOhqbzrXKDjsX+YZsBC1M7r3DhV8Y4B1eX1V6Nz4&#10;i9vieRcbRiUu5FpBG+OQcx7qFq0OCz+go+zTj1ZHOseGm1FfqNz2/E6IFbe6c7TQ6gE3LdZfu5NV&#10;MFtW4SmRk/xYvm3eX6vn2TZWqNTtTSIegUWc4h8Mv/qkDiU5Hf3JmcB6BfMkXUliFcgUGAEPUtwD&#10;OxIp0iwDXhb8/w/lD1BLAwQUAAAACACHTuJAXJcEeSMCAAAPBAAADgAAAGRycy9lMm9Eb2MueG1s&#10;rVPNjtMwEL4j8Q6W7zQ/m5Y2arpauipCWn6kBe6u4yQWicfYbpN9AfYNOHHhznP1ORg72aXADdGD&#10;64k/fzPzzef15dC15CiMlaAKmsxiSoTiUEpVF/TD+92zJSXWMVWyFpQo6J2w9HLz9Mm617lIoYG2&#10;FIYgibJ5rwvaOKfzKLK8ER2zM9BC4WEFpmMOQ1NHpWE9sndtlMbxIurBlNoAF9bi1+vxkG4Cf1UJ&#10;7t5WlRWOtAXF2lxYTVj3fo02a5bXhulG8qkM9g9VdEwqTPpIdc0cIwcj/6LqJDdgoXIzDl0EVSW5&#10;CD1gN0n8Rze3DdMi9ILiWP0ok/1/tPzN8Z0hssTZLRJKFOtwSKev96dvP07fv5CLlVeo1zZH4K1G&#10;qBtewIDo0K3VN8A/WaJg2zBViytjoG8EK7HCxN+Mzq6OPNaT7PvXUGIidnAQiIbKdF4+FIQg+yLL&#10;5svlnJK7gmbxcpGmi3FSYnCEI+AiS1cxzpMjIEmSLEuzkI7lD0zaWPdSQEf8pqAGnRAyseONdb4y&#10;lj9AfGILrSx3sm1DYOr9tjXkyNA1u/Cb2H+DtcqDFfhrI+P4RQTfTWm8AL7nsXs37IdJ0D2UdyiF&#10;gdGT+IZwI9hH/KekR0cW1H4+MCMoaV8pFHSFbXoLhyCbP08xMOcn+/MTpngDaHQkG7dbN9r+oI2s&#10;G8w1jlDBFQ6hkkETX+xY1zQ6dF2Qanoh3tbncUD9ese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nnjmrbAAAACwEAAA8AAAAAAAAAAQAgAAAAIgAAAGRycy9kb3ducmV2LnhtbFBLAQIUABQAAAAI&#10;AIdO4kBclwR5IwIAAA8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WuYZ+tsAAAAL&#10;AQAADwAAAGRycy9kb3ducmV2LnhtbE2Py07DMBBF90j8gzVI7Fo7VWjcNE4XoKoCsWmLxNaNhzgQ&#10;j9PYffD3mBUsR/fo3jPV6up6dsYxdJ4UZFMBDKnxpqNWwdt+PZHAQtRkdO8JFXxjgFV9e1Pp0vgL&#10;bfG8iy1LJRRKrcDGOJSch8ai02HqB6SUffjR6ZjOseVm1JdU7no+E2LOne4oLVg94KPF5mt3cgr0&#10;02Yb3+Xspeie7evnfn3cWHlU6v4uE0tgEa/xD4Zf/aQOdXI6+BOZwHoFkyyfF4lVUOTAErAoxAOw&#10;QyJFLiXwuuL/f6h/AFBLAwQUAAAACACHTuJAdnB+U8YBAABMAwAADgAAAGRycy9lMm9Eb2MueG1s&#10;rVNLbtswEN0X6B0I7mt94siBYDmLBOmmnwBtDkCTlEWA5BAkbdmX6AUKdNeuuuy+t0l6jAwpO0jb&#10;XVEtBhzOmzecN6Pl5d5ospM+KLAdrWYlJdJyEMpuOnr38ebVBSUhMiuYBis7epCBXq5evliOrpU1&#10;DKCF9ARJbGhH19EhRtcWReCDNCzMwEmLwR68YRFdvymEZyOyG13UZdkUI3jhPHAZAt5eT0G6yvx9&#10;L3l83/dBRqI7im+L2fps18kWqyVrN565QfHjM9g/vMIwZbHoE9U1i4xsvfqLyijuIUAfZxxMAX2v&#10;uMw9YDdV+Uc3HwbmZO4FxQnuSabw/2j5u92tJ0rg7JqaEssMDunh84/7T19//fyC9uH7NzLPOo0u&#10;tAi/srceVUtecJi7Ht+CwCS2jZAl2PfeJCmwObLvaDOvF/MFan/o6FldnTcTG2vlPhKOgKqan2GY&#10;Y7yuLs4bxCJ/wdoTkfMhvpZgSDp0VCubRGEt270JcYKeIOnawo3SOg9WWzJigXpRljkjgFYiRRMu&#10;+M36SnuyY2k38ncs/BvMw9aKqYq2KU/mtTqWPskwCbIGccjqFOkeR5b7OK5X2onnPp6f/wS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rmGfrbAAAACwEAAA8AAAAAAAAAAQAgAAAAIgAAAGRycy9k&#10;b3ducmV2LnhtbFBLAQIUABQAAAAIAIdO4kB2cH5TxgEAAEw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ajXtKNoAAAAL&#10;AQAADwAAAGRycy9kb3ducmV2LnhtbE2PMU/DMBCFdyT+g3VILKi1g0ITQpwOSAxlKqUS6ubGRxIS&#10;n6PYbcq/55hgPL1P731Xri9uEGecQudJQ7JUIJBqbztqNOzfXxY5iBANWTN4Qg3fGGBdXV+VprB+&#10;pjc872IjuIRCYTS0MY6FlKFu0Zmw9CMSZ59+cibyOTXSTmbmcjfIe6VW0pmOeKE1Iz63WPe7k9Mw&#10;320O6UeKW7/fzj29qoPtvzZa394k6glExEv8g+FXn9WhYqejP5ENYtCwSNJVxqyGLAXBwGOmHkAc&#10;mVRpnoOsSvn/h+oHUEsDBBQAAAAIAIdO4kB8wH06HgIAAAkEAAAOAAAAZHJzL2Uyb0RvYy54bWyt&#10;U82O0zAQviPxDpbvNP1Jtt2o6WrVVRHSAistcHccp7FIPGbsNi0vg7Q3HoLHQbwGY6fsFrghcrA8&#10;mfHn+b75vLw6dC3bK3QaTMEnozFnykiotNkW/P27zYsFZ84LU4kWjCr4UTl+tXr+bNnbXE2hgbZS&#10;yAjEuLy3BW+8t3mSONmoTrgRWGUoWQN2wlOI26RC0RN61ybT8fgi6QEriyCVc/T3ZkjyVcSvayX9&#10;27p2yrO24NSbjyvGtQxrslqKfIvCNlqe2hD/0EUntKFLH6FuhBdsh/ovqE5LBAe1H0noEqhrLVXk&#10;QGwm4z/Y3DfCqsiFxHH2USb3/2Dlm/0dMl3R7C4yzozoaEg/vnz9/u2BpWmQp7cup6p7e4eBoLO3&#10;ID86ZmDdCLNV14jQN0pU1NQk1Ce/HQiBo6Os7F9DRdhi5yEqdaixY3Wr7YdwMECTGuxQ8FmazSYz&#10;GtaR9tk4ozEPY1IHzyQVpJeLdE7NSiqYLrJ5FvOJyANkALLo/EsFHQubgiO5IF4g9rfOhxafSiIl&#10;aHW10W0bA9yW6xbZXpBjNvGLrIj5eVlrQrGBcGxAHP6o6LnTNb/IDyL6Q3k46VlCdSRNEAY/0vuh&#10;TQP4mbOevFhw92knUHHWvjKk6+UkTYN5Y5Bm8ykFeJ4pzzPCSIIquOds2K79YPidRb1t6KZBbgPX&#10;NItaR0VCq0NXpwmS36JQp7cRDH0ex6qnF7z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o17Sja&#10;AAAACwEAAA8AAAAAAAAAAQAgAAAAIgAAAGRycy9kb3ducmV2LnhtbFBLAQIUABQAAAAIAIdO4kB8&#10;wH06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3glRytkAAAAL&#10;AQAADwAAAGRycy9kb3ducmV2LnhtbE2PMU/DMBCFdyT+g3VIbK0dSJM0xOmA1AkYaJFYr/E1iYjP&#10;IXba8u8xEx1P79N731Wbix3EiSbfO9aQLBUI4saZnlsNH/vtogDhA7LBwTFp+CEPm/r2psLSuDO/&#10;02kXWhFL2JeooQthLKX0TUcW/dKNxDE7usliiOfUSjPhOZbbQT4olUmLPceFDkd67qj52s1WA2ap&#10;+X47Pr7uX+YM1+1FbVefSuv7u0Q9gQh0Cf8w/OlHdaij08HNbLwYNCySNMsjqyFPQURgnasViEMk&#10;VVoUIOtKXv9Q/wJQSwMEFAAAAAgAh07iQLFuQtIYAgAA/wMAAA4AAABkcnMvZTJvRG9jLnhtbK1T&#10;UY7TMBD9R+IOlv9p2my2u42arlZdFSEtsNLCAVzHSSwSjxm7TctlkPjjEBwHcQ3GTroU+EPkw/LE&#10;4zdv3jwvbw5dy/YKnQZT8NlkypkyEkpt6oK/f7d5cc2Z88KUogWjCn5Ujt+snj9b9jZXKTTQlgoZ&#10;gRiX97bgjfc2TxInG9UJNwGrDB1WgJ3wFGKdlCh6Qu/aJJ1O50kPWFoEqZyjv3fDIV9F/KpS0r+t&#10;Kqc8awtO3HxcMa7bsCarpchrFLbRcqQh/oFFJ7Shok9Qd8ILtkP9F1SnJYKDyk8kdAlUlZYq9kDd&#10;zKZ/dPPYCKtiLySOs08yuf8HK9/sH5DpkmY3n3NmREdD+vH56/dvX1h2GeTprcsp69E+YGjQ2XuQ&#10;HxwzsG6EqdUtIvSNEiWRmoX85LcLIXB0lW3711AStth5iEodKuwCIGnADgXP0mx2PaURHQueLrKL&#10;NL0ahqMOnklKmF8sMmLEZEi4mqfpPFYT+QnIovMvFXQsbAqONPtYSOzvnQ/ERH5KiY1Aq8uNbtsY&#10;YL1dt8j2gnyyid+I7s7TWhOSDYRrA+LwR0WnjWVOLQ/S+cP2MKq4hfJISiAMLqRXQ5sG8BNnPTmw&#10;4O7jTqDirH1lSM3FLMuCZWOQXV6lFOD5yfb8RBhJUAX3nA3btR9svrOo64YqzaIaBm5pApWOigSq&#10;A6txbuSyKNT4IoKNz+OY9evdrn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glRytkAAAALAQAA&#10;DwAAAAAAAAABACAAAAAiAAAAZHJzL2Rvd25yZXYueG1sUEsBAhQAFAAAAAgAh07iQLFuQtIYAgAA&#10;/w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eHXbQdsAAAAL&#10;AQAADwAAAGRycy9kb3ducmV2LnhtbE2PUUvDMBSF3wX/Q7iCL7IlldrW2nSMgujDYDi396y9tsXk&#10;piTZuv1745M+Xs7HOd+tVhej2RmdHy1JSJYCGFJru5F6CfvP10UBzAdFndKWUMIVPazq25tKlZ2d&#10;6QPPu9CzWEK+VBKGEKaSc98OaJRf2gkpZl/WGRXi6XreOTXHcqP5oxAZN2qkuDCoCZsB2+/dyUjY&#10;bnTjdIPzW3M9vO8P6fphk62lvL9LxAuwgJfwB8OvflSHOjod7Yk6z7SERZJmeWQl5CmwCDzn4gnY&#10;MZIiLQrgdcX//1D/AFBLAwQUAAAACACHTuJAr9IofE0CAABhBAAADgAAAGRycy9lMm9Eb2MueG1s&#10;rVTNbtQwEL4j8Q6W7zSb0OxPVG9VtSpCKlCp5QG8jrOx8B9j72bLjRtSH4EbJy4cOSHxNrSvwcTZ&#10;li1wQuRgeXbG33zzzcweHG6MJmsJQTnLaL43okRa4Wpll4y+vjx9MqUkRG5rrp2VjF7JQA/njx8d&#10;dL6ShWudriUQBLGh6jyjbYy+yrIgWml42HNeWnQ2DgyPaMIyq4F3iG50VoxG46xzUHtwQoaAv54M&#10;TjpP+E0jRXzVNEFGohlFbjGdkM5Ff2bzA14tgftWiS0N/g8sDFcWk95DnfDIyQrUH1BGCXDBNXFP&#10;OJO5plFCphqwmnz0WzUXLfcy1YLiBH8vU/h/sOLl+hyIqhmdUGK5wRbdfH1/+/n6x8fvFbn99uHm&#10;yyfytOh16nyoMPzCn0NfafBnTrwJxLrjltulPAJwXSt5jezyPj578KA3Aj4li+6FqzENX0WXJNs0&#10;YHpAFINsGC3KaV5MSkquGC3H5Swvtl2Sm0gEBuTj6SSfYYDoI/JpPh7S8eoOyUOIz6QzpL8w2mjX&#10;IUeIlxKMsjw6SIn5+izEniiv7l6kwpxW9anSOhmwXBxrIGuOA3SavlQb1r8bpi3pGJ2VRZmQH/jC&#10;LsQofX+DMCriJmhlGJ3uBmnb85Bplrd877QcehI3i822PQtXX6HE4IY5x73ES+vgHSUdzjij4e2K&#10;g6REP7fYplm+v98vRTL2ywkqTWDXs9j1cCsQitFIyXA9jsMirTyoZYuZ8lS8dUfY2kYlaXuqA6vt&#10;QOAcJ8W3O9cvyq6don79M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h120HbAAAACwEAAA8A&#10;AAAAAAAAAQAgAAAAIgAAAGRycy9kb3ducmV2LnhtbFBLAQIUABQAAAAIAIdO4kCv0ih8TQIAAGE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3y+gctgAAAAL&#10;AQAADwAAAGRycy9kb3ducmV2LnhtbE2PMU/DMBCFdyT+g3VIbK0dFJqQxumAYGNJ6ADbNTZJVPsc&#10;xW6T8OsxE4yn9+m978rDYg276skPjiQkWwFMU+vUQJ2E4/vrJgfmA5JC40hLWLWHQ3V7U2Kh3Ey1&#10;vjahY7GEfIES+hDGgnPf9tqi37pRU8y+3GQxxHPquJpwjuXW8AchdtziQHGhx1E/97o9NxcrAZvl&#10;c13Xj3nmtRHDy3c9Nm+1lPd3idgDC3oJfzD86kd1qKLTyV1IeWYkbJJ0l0VWQpYCi8BTJh6BnSIp&#10;0jwHXpX8/w/VD1BLAwQUAAAACACHTuJApPyH4/8BAAACBAAADgAAAGRycy9lMm9Eb2MueG1srVNL&#10;jhMxEN0jcQfLe9KfzISZVjqzIIQNgpFmOEDFdndb8k+2J905DRI7DsFxENeg7DRDBlggRLfklNsv&#10;z1XvVa1vJq3IQfggrWlptSgpEYZZLk3f0g/3uxdXlIQIhoOyRrT0KAK92Tx/th5dI2o7WMWFJ0hi&#10;QjO6lg4xuqYoAhuEhrCwThg87KzXEHHr+4J7GJFdq6Iuy1UxWs+dt0yEgF+3p0O6yfxdJ1h833VB&#10;RKJairnFvPq87tNabNbQ9B7cINmcBvxDFhqkwUsfqbYQgTx4+RuVlszbYLu4YFYXtuskE7kGrKYq&#10;f6nmbgAnci0oTnCPMoX/R8veHW49kbylaJQBjRZ9+/j565dPpLpI4owuNIi5c7d+3gUMU6VT53X6&#10;xRrI1NLraokvJceW1svqsq5mbcUUCcPzq+vVqkYHGAKW5UW1ukz0xU8e50N8I6wmKWipR+uyonB4&#10;G+IJ+gOSrg1WSb6TSuWN7/evlCcHQJt3+ZnZn8CUISM2af2yTIkAtlunIGKoHQoQTJ8vfPKXcM5c&#10;5udPzCmzLYThlEFmSDBotIzC52gQwF8bTuLRocgGp4GmbLTglCiBw5OijIwg1d8gUTxl0iUiN/os&#10;U3Ls5FGK4rSfkDSFe8uP6DUYNlicABY9JQ/Oy35AuatcVYJho2Vf5qFInXy+x/h8dDf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voHLYAAAACwEAAA8AAAAAAAAAAQAgAAAAIgAAAGRycy9kb3du&#10;cmV2LnhtbFBLAQIUABQAAAAIAIdO4kCk/Ifj/wEAAAI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3glRytkAAAAL&#10;AQAADwAAAGRycy9kb3ducmV2LnhtbE2PMU/DMBCFdyT+g3VIbK0dSJM0xOmA1AkYaJFYr/E1iYjP&#10;IXba8u8xEx1P79N731Wbix3EiSbfO9aQLBUI4saZnlsNH/vtogDhA7LBwTFp+CEPm/r2psLSuDO/&#10;02kXWhFL2JeooQthLKX0TUcW/dKNxDE7usliiOfUSjPhOZbbQT4olUmLPceFDkd67qj52s1WA2ap&#10;+X47Pr7uX+YM1+1FbVefSuv7u0Q9gQh0Cf8w/OlHdaij08HNbLwYNCySNMsjqyFPQURgnasViEMk&#10;VVoUIOtKXv9Q/wJQSwMEFAAAAAgAh07iQClPgg0Y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al3CWda9NSjH5+/fv/2hSVL785gbEagR/OAXp819yA/&#10;WKZh0whdq1tEGBolSqop8fjotwQfWEplxfAaSuIWOwfBqEOFvSckC9iBcq/jdLaYc3bM+XQ6W86u&#10;5mNv1MEx6QHxIp0uqIWSEGl6tRgBkcjOTAate6mgZ36Tc6Teh5vE/t46X5nIzpCgBLq23LZdFwKs&#10;i02HbC9oTrbhC2JI8CWs0x6swaeNjOMfFSbtdM1Z8+idOxSHk40FlEeyAmGcQno1tGkAP3E20ATm&#10;3H7cCVScda802XmdpKkf2RCk86spBXh5UlyeCC2JKueOs3G7ceOY7wy2dUM3JcENDbfUgqoNjvhS&#10;x6pOjaMpC0adXoQf48s4oH6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glRytkAAAALAQAA&#10;DwAAAAAAAAABACAAAAAiAAAAZHJzL2Rvd25yZXYueG1sUEsBAhQAFAAAAAgAh07iQClPgg0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6We/CdwAAAAL&#10;AQAADwAAAGRycy9kb3ducmV2LnhtbE2PwU7DMBBE70j8g7VI3Fo7KDRuiNMDUrm0gNqiCm5ubJKI&#10;eB3FThv+nuUEx9U8zbwtVpPr2NkOofWoIJkLYBYrb1qsFbwd1jMJLESNRncerYJvG2BVXl8VOjf+&#10;gjt73seaUQmGXCtoYuxzzkPVWKfD3PcWKfv0g9ORzqHmZtAXKncdvxNiwZ1ukRYa3dvHxlZf+9Ep&#10;2G3XG3ncjFM1fDwlL4fX7fN7kErd3iTiAVi0U/yD4Vef1KEkp5Mf0QTWKZgl6SIjVkGWAiNgmYl7&#10;YCciRSol8LLg/38ofwBQSwMEFAAAAAgAh07iQAnd8tntAQAAnAMAAA4AAABkcnMvZTJvRG9jLnht&#10;bK1TzW4TMRC+I/EOlu9kN5u2SVfZ9JBSLvxEojyAY3s3lmyPZTvZ5CV4ASRucOLYO29DeYyOnU2h&#10;cEPsYTT2fP5m5pvZ+dXeaLKTPiiwDR2PSkqk5SCU7Rr64fbmxYySEJkVTIOVDT3IQK8Wz5/Ne1fL&#10;CjaghfQESWyoe9fQTYyuLorAN9KwMAInLQZb8IZFPPquEJ71yG50UZXlRdGDF84DlyHg7fUxSBeZ&#10;v20lj+/aNshIdEOxtpitz3adbLGYs7rzzG0UH8pg/1CFYcpi0keqaxYZ2Xr1F5VR3EOANo44mALa&#10;VnGZe8BuxuUf3bzfMCdzLyhOcI8yhf9Hy9/uVp4o0dAJTsoygzO6/3T34+OXn98/o73/9pVgBGXq&#10;XagRvbQrnxqVViz3Nr8cT6YUnf2gZ/EEmQ7BYY51/wYEsrNthCzVvvUmMaEIBN9OzmbTcVlRckB/&#10;MptUs2E6ch8Jz+SEY2xaVpdnF6migtUnDudDfCXBkOQ0VCubdGM1270O8Qg9QdK1hRuldZ69tqRv&#10;6OV5dZ4fBNBKpGCCBd+tl9qTHUvbk78h7xOYh60VmSwypV9aQeLBYafRK2Y7LWnKYKSgREv8SZJ3&#10;LEnblEXmNR3qPMl11HsN4rDyCZzucQVy08O6ph37/ZxRv36qx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Z78J3AAAAAsBAAAPAAAAAAAAAAEAIAAAACIAAABkcnMvZG93bnJldi54bWxQSwECFAAU&#10;AAAACACHTuJACd3y2e0BAACcAwAADgAAAAAAAAABACAAAAArAQAAZHJzL2Uyb0RvYy54bWxQSwUG&#10;AAAAAAYABgBZAQAAigU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6We/CdwAAAAL&#10;AQAADwAAAGRycy9kb3ducmV2LnhtbE2PwU7DMBBE70j8g7VI3Fo7KDRuiNMDUrm0gNqiCm5ubJKI&#10;eB3FThv+nuUEx9U8zbwtVpPr2NkOofWoIJkLYBYrb1qsFbwd1jMJLESNRncerYJvG2BVXl8VOjf+&#10;gjt73seaUQmGXCtoYuxzzkPVWKfD3PcWKfv0g9ORzqHmZtAXKncdvxNiwZ1ukRYa3dvHxlZf+9Ep&#10;2G3XG3ncjFM1fDwlL4fX7fN7kErd3iTiAVi0U/yD4Vef1KEkp5Mf0QTWKZgl6SIjVkGWAiNgmYl7&#10;YCciRSol8LLg/38ofwBQSwMEFAAAAAgAh07iQOQhslLhAQAAdgMAAA4AAABkcnMvZTJvRG9jLnht&#10;bK1TzW4TMRC+I/EOlu9kt0k3TVbZ9NBSLvxUAh5gYnsTS7bHsp1s8hK8ABI3OHHkzttQHoOxk1YF&#10;bog9jDx/38x8M7u43FvDdipEja7jZ6OaM+UESu3WHX//7ubZjLOYwEkw6FTHDyryy+XTJ4vBt2qM&#10;GzRSBUYgLraD7/gmJd9WVRQbZSGO0CtHzh6DhURqWFcywEDo1lTjup5WAwbpAwoVI1mvj06+LPh9&#10;r0R60/dRJWY6Tr2lIkORqyyr5QLadQC/0eLUBvxDFxa0o6IPUNeQgG2D/gvKahEwYp9GAm2Ffa+F&#10;KjPQNGf1H9O83YBXZRYiJ/oHmuL/gxWvd7eBadnxyZwzB5Z2dPfx248Pn39+/0Ty7usXRh6iafCx&#10;pegrdxtOWvSUuhpeoaQk2CYsDOz7YDMTNBvbE+z5pJnPGs4OdB6z+mJ23hxJV/vEBAVcTMe0GEHu&#10;pr6YTIu3gvYexoeYXii0LD86brTLjEALu5cxUSMUeh+SzQ5vtDFlq8axoePzZtyUhIhGy+zMYTGs&#10;V1cmsB3kuyhf7orAfgsLuHWygCXQ5rmTLB08DZuCBrc2iucKVknOjKLzz68jinG5iioHeOoz85cZ&#10;OzK5QnkoRFbZTsstxU+HmK/nsU7vx7/L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Z78J3AAA&#10;AAsBAAAPAAAAAAAAAAEAIAAAACIAAABkcnMvZG93bnJldi54bWxQSwECFAAUAAAACACHTuJA5CGy&#10;UuEBAAB2AwAADgAAAAAAAAABACAAAAArAQAAZHJzL2Uyb0RvYy54bWxQSwUGAAAAAAYABgBZAQAA&#10;fgU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6We/CdwAAAAL&#10;AQAADwAAAGRycy9kb3ducmV2LnhtbE2PwU7DMBBE70j8g7VI3Fo7KDRuiNMDUrm0gNqiCm5ubJKI&#10;eB3FThv+nuUEx9U8zbwtVpPr2NkOofWoIJkLYBYrb1qsFbwd1jMJLESNRncerYJvG2BVXl8VOjf+&#10;gjt73seaUQmGXCtoYuxzzkPVWKfD3PcWKfv0g9ORzqHmZtAXKncdvxNiwZ1ukRYa3dvHxlZf+9Ep&#10;2G3XG3ncjFM1fDwlL4fX7fN7kErd3iTiAVi0U/yD4Vef1KEkp5Mf0QTWKZgl6SIjVkGWAiNgmYl7&#10;YCciRSol8LLg/38ofwBQSwMEFAAAAAgAh07iQDEbkgrcAQAAcwMAAA4AAABkcnMvZTJvRG9jLnht&#10;bK1TzW4TMRC+I/EOlu9kN9kUNatsemgpF34qAQ8wsb0bS7bHsp1s8hK8ABI3OHHk3rehPAZjJ60K&#10;3BB7GHnmG38z83l2ebG3hu1UiBpdx6eTmjPlBErtho5/eH/97JyzmMBJMOhUxw8q8ovV0yfL0bdq&#10;hhs0UgVGJC62o+/4JiXfVlUUG2UhTtArR2CPwUIiNwyVDDASuzXVrK6fVyMG6QMKFSNFr44gXxX+&#10;vlcive37qBIzHafeUrGh2HW21WoJ7RDAb7Q4tQH/0IUF7ajoA9UVJGDboP+isloEjNiniUBbYd9r&#10;ocoMNM20/mOadxvwqsxC4kT/IFP8f7Tize4mMC07Pid5HFh6o7tP3398/PLz9jPZu29fGSEk0+hj&#10;S9mX7iacvOjp6np8jZIuwTZhUWDfB5uVoNnYvuPNfNHMG+I+UIlmMa1nZ0fR1T4xQQkECcKapj5v&#10;ClRBe8/hQ0wvFVqWDx032mU5oIXdq5ioC0q9T8lhh9famPKkxrGx44szqpaRiEbLDBYnDOtLE9gO&#10;8lKUL7dEZL+lBdw6WcgSaPPCSZYOniZNQYMbjOK5glWSM6No9/PpyGJcrqLK9p36zOJluY4yrlEe&#10;iopVjtPLluKnLcyr89in8+N/Zf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We/CdwAAAALAQAA&#10;DwAAAAAAAAABACAAAAAiAAAAZHJzL2Rvd25yZXYueG1sUEsBAhQAFAAAAAgAh07iQDEbkgrcAQAA&#10;cwMAAA4AAAAAAAAAAQAgAAAAKwEAAGRycy9lMm9Eb2MueG1sUEsFBgAAAAAGAAYAWQEAAHkFAAAA&#10;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6We/CdwAAAAL&#10;AQAADwAAAGRycy9kb3ducmV2LnhtbE2PwU7DMBBE70j8g7VI3Fo7KDRuiNMDUrm0gNqiCm5ubJKI&#10;eB3FThv+nuUEx9U8zbwtVpPr2NkOofWoIJkLYBYrb1qsFbwd1jMJLESNRncerYJvG2BVXl8VOjf+&#10;gjt73seaUQmGXCtoYuxzzkPVWKfD3PcWKfv0g9ORzqHmZtAXKncdvxNiwZ1ukRYa3dvHxlZf+9Ep&#10;2G3XG3ncjFM1fDwlL4fX7fN7kErd3iTiAVi0U/yD4Vef1KEkp5Mf0QTWKZgl6SIjVkGWAiNgmYl7&#10;YCciRSol8LLg/38ofwBQSwMEFAAAAAgAh07iQM9ZEnndAQAAcwMAAA4AAABkcnMvZTJvRG9jLnht&#10;bK1TS44TMRDdI3EHy3vSSeieTyvOLGYYNnxGAg7g2O5uS7bLsp10cgkugMQOVixnz20YjkHZ6RkN&#10;sEP0omS7ql7Ve1W9uthbQ3YqRA2O0cVsTolyAqR2PaMf3l8/O6MkJu4kN+AUowcV6cX66ZPV6Fu1&#10;hAGMVIEgiIvt6BkdUvJtVUUxKMvjDLxy6OwgWJ7wGvpKBj4iujXVcj4/qUYI0gcQKkZ8vTo66brg&#10;d50S6W3XRZWIYRR7S8WGYjfZVusVb/vA/aDF1Ab/hy4s1w6LPkBd8cTJNui/oKwWASJ0aSbAVtB1&#10;WqjCAdks5n+weTdwrwoXFCf6B5ni/4MVb3Y3gWjJaL2gxHGLM7r7dPvj45ef3z+jvfv2laAHZRp9&#10;bDH60t2E6RY9pm7G1yAxiW8TFAX2XbBZCeRG9ow+r0/P6xOU/sBokyfWTKKrfSICA9Al0Fc3Z/Vp&#10;cVW8vcfwIaaXCizJB0aNdlkO3vLdq5iwCwy9D8nPDq61MWWkxpGR0fNm2ZSECEbL7MxhMfSbSxPI&#10;juelKF8miGC/hQXYOlnAEtfmhZMkHTwyTUFz1xtFcwWrJCVG4e7n0xHFuFxFle2b+sziZbmOMm5A&#10;HoqKVX7HyZbi0xbm1Xl8x/Pjf2X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lnvwncAAAACwEA&#10;AA8AAAAAAAAAAQAgAAAAIgAAAGRycy9kb3ducmV2LnhtbFBLAQIUABQAAAAIAIdO4kDPWRJ53QEA&#10;AHMDAAAOAAAAAAAAAAEAIAAAACsBAABkcnMvZTJvRG9jLnhtbFBLBQYAAAAABgAGAFkBAAB6BQAA&#10;A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w0YiudsAAAAL&#10;AQAADwAAAGRycy9kb3ducmV2LnhtbE2PwU7DMBBE70j8g7VI3Fo7KG3SEKcHBBInBC1C4ubGSxIa&#10;r0PsNoWvZ3uC42qeZt6W65PrxRHH0HnSkMwVCKTa244aDa/bh1kOIkRD1vSeUMM3BlhXlxelKayf&#10;6AWPm9gILqFQGA1tjEMhZahbdCbM/YDE2YcfnYl8jo20o5m43PXyRqmldKYjXmjNgHct1vvNwWlY&#10;baeFfx73b2nSfb3/3H/G4fEpan19lahbEBFP8Q+Gsz6rQ8VOO38gG0SvYZaky4xZDVkKgoFVphYg&#10;dkyqNM9BVqX8/0P1C1BLAwQUAAAACACHTuJA5xRDMewBAACFAwAADgAAAGRycy9lMm9Eb2MueG1s&#10;rVNLjhMxEN0jcQfLe9Ld+UySVjqzmGFgwWck4AAV291tyT/ZTjq5BBdAYgcrluy5DcMxKDvNaIAd&#10;ohclu6r8qt6r6s3lUStyED5IaxpaTUpKhGGWS9M19N3bmycrSkIEw0FZIxp6EoFebh8/2gyuFlPb&#10;W8WFJwhiQj24hvYxurooAuuFhjCxThgMttZriHj1XcE9DIiuVTEty4tisJ47b5kIAb3X5yDdZvy2&#10;FSy+btsgIlENxd5itj7bXbLFdgN158H1ko1twD90oUEaLHoPdQ0RyN7Lv6C0ZN4G28YJs7qwbSuZ&#10;yByQTVX+weZND05kLihOcPcyhf8Hy14dbj2RHGdXzSkxoHFIdx++fn//6ce3j2jvvnwmKYRCDS7U&#10;mH9lbv14Cw4f74aXluMr2EebNTi2XpNWSfccUbMHeZJjQ+dVtZzNcQynhs5m63JdjgMQx0gYJlSL&#10;+XK+XlDCMGM1XV0sF6lwAXXCTPo6H+IzYTVJh4YqaZJAUMPhRYjn1F8pyW3sjVQK/VArQ4aGrhfT&#10;RX4QrJI8BVMs+G53pTw5QFqT/I11f0vzdm94Bosg1VPDSTw5ZB69BNMpQVMFLTglSuDfkE7nlpRJ&#10;VUTex7HPJGaS7yzrzvJTVrVIfpx1Jj3uZVqmh3c8P/x7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0YiudsAAAALAQAADwAAAAAAAAABACAAAAAiAAAAZHJzL2Rvd25yZXYueG1sUEsBAhQAFAAA&#10;AAgAh07iQOcUQzHsAQAAhQMAAA4AAAAAAAAAAQAgAAAAKgEAAGRycy9lMm9Eb2MueG1sUEsFBgAA&#10;AAAGAAYAWQEAAIgFA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w0YiudsAAAAL&#10;AQAADwAAAGRycy9kb3ducmV2LnhtbE2PwU7DMBBE70j8g7VI3Fo7KG3SEKcHBBInBC1C4ubGSxIa&#10;r0PsNoWvZ3uC42qeZt6W65PrxRHH0HnSkMwVCKTa244aDa/bh1kOIkRD1vSeUMM3BlhXlxelKayf&#10;6AWPm9gILqFQGA1tjEMhZahbdCbM/YDE2YcfnYl8jo20o5m43PXyRqmldKYjXmjNgHct1vvNwWlY&#10;baeFfx73b2nSfb3/3H/G4fEpan19lahbEBFP8Q+Gsz6rQ8VOO38gG0SvYZaky4xZDVkKgoFVphYg&#10;dkyqNM9BVqX8/0P1C1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NG&#10;IrnbAAAACw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6We/CdwAAAAL&#10;AQAADwAAAGRycy9kb3ducmV2LnhtbE2PwU7DMBBE70j8g7VI3Fo7KDRuiNMDUrm0gNqiCm5ubJKI&#10;eB3FThv+nuUEx9U8zbwtVpPr2NkOofWoIJkLYBYrb1qsFbwd1jMJLESNRncerYJvG2BVXl8VOjf+&#10;gjt73seaUQmGXCtoYuxzzkPVWKfD3PcWKfv0g9ORzqHmZtAXKncdvxNiwZ1ukRYa3dvHxlZf+9Ep&#10;2G3XG3ncjFM1fDwlL4fX7fN7kErd3iTiAVi0U/yD4Vef1KEkp5Mf0QTWKZgl6SIjVkGWAiNgmYl7&#10;YCciRSol8LLg/38ofwBQSwMEFAAAAAgAh07iQHSZ4T3hAQAAdQMAAA4AAABkcnMvZTJvRG9jLnht&#10;bK1TzW4TMRC+I/EOlu9kkyVZmlU2PbSUCz+VaB9gYnsTS7bHsp1s8hK8ABI3OHHkzttQHoOxk1YF&#10;bog9jGzPzDfzfTO7ON9bw3YqRI2u45PRmDPlBErt1h2/vbl6dsZZTOAkGHSq4wcV+fny6ZPF4FtV&#10;4waNVIERiIvt4Du+Scm3VRXFRlmII/TKkbPHYCHRNawrGWAgdGuqejxuqgGD9AGFipFeL49Oviz4&#10;fa9Eetf3USVmOk69pWJDsatsq+UC2nUAv9Hi1Ab8QxcWtKOiD1CXkIBtg/4LymoRMGKfRgJthX2v&#10;hSociM1k/Aeb9xvwqnAhcaJ/kCn+P1jxdncdmJY0u0nDmQNLQ7r7+O3Hh88/v38ie/f1C8suEmrw&#10;saX4C3cdTrfoKXk1vEFJWbBNWDTY98FmLYgd23d8Wjdn0xck/qHj9bSZz45o0Kp9YoICmvl88nzG&#10;maCAMpEK2nsMH2J6pdCyfOi40S4LAi3sXsdEXVDofUh+dniljSlDNY4NHZ/P6llJiGi0zM4cFsN6&#10;dWEC20Fei/JlggT2W1jArZMFLIE2L51k6eCJaQoa3NoonitYJTkzirY/n44oxuUqquzfqc8sXpbr&#10;KOMK5aGoWOV3mm0pftrDvDyP73R+/Lc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Z78J3AAA&#10;AAsBAAAPAAAAAAAAAAEAIAAAACIAAABkcnMvZG93bnJldi54bWxQSwECFAAUAAAACACHTuJAdJnh&#10;PeEBAAB1AwAADgAAAAAAAAABACAAAAArAQAAZHJzL2Uyb0RvYy54bWxQSwUGAAAAAAYABgBZAQAA&#10;fgU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6We/CdwAAAAL&#10;AQAADwAAAGRycy9kb3ducmV2LnhtbE2PwU7DMBBE70j8g7VI3Fo7KDRuiNMDUrm0gNqiCm5ubJKI&#10;eB3FThv+nuUEx9U8zbwtVpPr2NkOofWoIJkLYBYrb1qsFbwd1jMJLESNRncerYJvG2BVXl8VOjf+&#10;gjt73seaUQmGXCtoYuxzzkPVWKfD3PcWKfv0g9ORzqHmZtAXKncdvxNiwZ1ukRYa3dvHxlZf+9Ep&#10;2G3XG3ncjFM1fDwlL4fX7fN7kErd3iTiAVi0U/yD4Vef1KEkp5Mf0QTWKZgl6SIjVkGWAiNgmYl7&#10;YCciRSol8LLg/38ofwBQSwMEFAAAAAgAh07iQI9YAoThAQAAdQMAAA4AAABkcnMvZTJvRG9jLnht&#10;bK1TzW4TMRC+I/EOlu9ks5smNKtsemgpF34qAQ8wsb2JJdtj2U42eQleAIkbnDj2zttQHoOxk1YF&#10;bog9jGzPN9/MfDO7uNhbw3YqRI2u4/VozJlyAqV2645/eH/97JyzmMBJMOhUxw8q8ovl0yeLwbeq&#10;wQ0aqQIjEhfbwXd8k5JvqyqKjbIQR+iVI2ePwUKia1hXMsBA7NZUzXg8qwYM0gcUKkZ6vTo6+bLw&#10;970S6W3fR5WY6TjVlooNxa6yrZYLaNcB/EaLUxnwD1VY0I6SPlBdQQK2DfovKqtFwIh9Ggm0Ffa9&#10;Fqr0QN3U4z+6ebcBr0ovJE70DzLF/0cr3uxuAtOSZlfTqBxYGtLdp9sfH7/8/P6Z7N23ryy7SKjB&#10;x5bwl+4mnG7RU/BqeI2SomCbsGiw74PNWlB3bN/xs7p+PpnMOTt0fNLU87Npc5Rd7RMTBDifjpvZ&#10;jDNBgDKRCtp7Dh9ieqnQsnzouNEuCwIt7F7FRFUQ9B6Snx1ea2PKUI1jQ8fn02ZaAiIaLbMzw2JY&#10;ry5NYDvIa1G+XBKR/QYLuHWykCXQ5oWTLB08dZqCBrc2iucMVknOjKLtz6cji3E5iyr7d6ozi5fl&#10;Osq4QnkoKlb5nWZbkp/2MC/P4zudH/8t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Z78J3AAA&#10;AAsBAAAPAAAAAAAAAAEAIAAAACIAAABkcnMvZG93bnJldi54bWxQSwECFAAUAAAACACHTuJAj1gC&#10;hOEBAAB1AwAADgAAAAAAAAABACAAAAArAQAAZHJzL2Uyb0RvYy54bWxQSwUGAAAAAAYABgBZAQAA&#10;fgU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w0YiudsAAAAL&#10;AQAADwAAAGRycy9kb3ducmV2LnhtbE2PwU7DMBBE70j8g7VI3Fo7KG3SEKcHBBInBC1C4ubGSxIa&#10;r0PsNoWvZ3uC42qeZt6W65PrxRHH0HnSkMwVCKTa244aDa/bh1kOIkRD1vSeUMM3BlhXlxelKayf&#10;6AWPm9gILqFQGA1tjEMhZahbdCbM/YDE2YcfnYl8jo20o5m43PXyRqmldKYjXmjNgHct1vvNwWlY&#10;baeFfx73b2nSfb3/3H/G4fEpan19lahbEBFP8Q+Gsz6rQ8VOO38gG0SvYZaky4xZDVkKgoFVphYg&#10;dkyqNM9BVqX8/0P1C1BLAwQUAAAACACHTuJA5SfSEuoBAACDAwAADgAAAGRycy9lMm9Eb2MueG1s&#10;rVPNjtMwEL4j8Q6W7zRpoO0marqHXRYO/Ky08ABT20ks+U+227QvwQsgcYMTR+68Dctj7NgNqwVu&#10;iBxG9sz4m/m+mazPD1qRvfBBWtPS+aykRBhmuTR9S9+/u3pyRkmIYDgoa0RLjyLQ883jR+vRNaKy&#10;g1VceIIgJjSja+kQo2uKIrBBaAgz64TBYGe9hohX3xfcw4joWhVVWS6L0XruvGUiBPRenoJ0k/G7&#10;TrD4tuuCiES1FHuL2fpst8kWmzU0vQc3SDa1Af/QhQZpsOg91CVEIDsv/4LSknkbbBdnzOrCdp1k&#10;InNANvPyDzY3AziRuaA4wd3LFP4fLHuzv/ZEcpzdvKbEgMYh3X789uPD55/fP6G9/fqFpBAKNbrQ&#10;YP6FufbTLTh8vB1fW46vYBdt1uDQeU06Jd1LRM0e5EkOLV0sq7paLSg5tvTps7KuF9MAxCEShgnL&#10;+gyjDMPzVV2uyhwuoEmISV3nQ3whrCbp0FIlTZIHGti/ChF7wtRfKclt7JVUKo9YGTK2tF5Ui/wg&#10;WCV5Cqa04PvthfJkD2lJ8pfoIthvad7uDM9gEaR6bjiJR4e8o5dgeiVoqqAFp0QJ/BfS6YSiTKoi&#10;8jZOfSYpk3gnUbeWH7OmRfLjpHPxaSvTKj284/nhv7O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NGIrnbAAAACwEAAA8AAAAAAAAAAQAgAAAAIgAAAGRycy9kb3ducmV2LnhtbFBLAQIUABQAAAAI&#10;AIdO4kDlJ9IS6gEAAIM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TBlOk9oAAAAL&#10;AQAADwAAAGRycy9kb3ducmV2LnhtbE2Py07DMBBF90j8gzVI7Fo7KG3SNE4XPCQkFCEKm+6m8ZBE&#10;xOModtPy95gVLEf36N4z5e5iBzHT5HvHGpKlAkHcONNzq+Hj/WmRg/AB2eDgmDR8k4dddX1VYmHc&#10;md9o3odWxBL2BWroQhgLKX3TkUW/dCNxzD7dZDHEc2qlmfAcy+0g75RaS4s9x4UOR7rvqPnan6yG&#10;Oan59fnx4B5esG5XSW0OTRa0vr1J1BZEoEv4g+FXP6pDFZ2O7sTGi0HDIknXWWQ1ZCmICGwytQJx&#10;jKRK8xxkVcr/P1Q/UEsDBBQAAAAIAIdO4kBKY0WA6gEAAI8DAAAOAAAAZHJzL2Uyb0RvYy54bWyt&#10;U82O0zAQviPxDpbvNGm7pDRquoctCwd+VgIewLWdxJL/5HGb9iV4ASRucOLInbdheQzGTlgtcEPk&#10;MPL8fTPzzWRzeTKaHGUA5WxD57OSEmm5E8p2DX339vrRE0ogMiuYdlY29CyBXm4fPtgMvpYL1zst&#10;ZCAIYqEefEP7GH1dFMB7aRjMnJcWna0LhkVUQ1eIwAZEN7pYlGVVDC4IHxyXAGjdjU66zfhtK3l8&#10;3bYgI9ENxd5iliHLfZLFdsPqLjDfKz61wf6hC8OUxaJ3UDsWGTkE9ReUUTw4cG2ccWcK17aKyzwD&#10;TjMv/5jmTc+8zLMgOeDvaIL/B8tfHW8CUaKha0osM7ii2w9fv7//9OPbR5S3Xz6TZZVYGjzUGHxl&#10;b8KkgcfM/fDSCUxih+gyAac2GNJq5Z/jOWQLDklOqCyX5brCHZwbuqjm6+Xq8ci+PEXCU8D8Yolu&#10;jv7qYrUq83IKVifERK0PEJ9JZ0h6NFQrm7hhNTu+gIg9YeivkGS27lppnferLRkQf5EwCTcepwXb&#10;5WRwWokUmFIgdPsrHciRpWvJX2oRgX8LS1V2DPoxLrvGSYI7WJErRqb0UytIPHskx+LpT0DapkIy&#10;X+bUdmI2cTlyvHfinCkukh23nutPF5rO6r6O7/v/0f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BlOk9oAAAALAQAADwAAAAAAAAABACAAAAAiAAAAZHJzL2Rvd25yZXYueG1sUEsBAhQAFAAAAAgA&#10;h07iQEpjRYDqAQAAjwMAAA4AAAAAAAAAAQAgAAAAKQEAAGRycy9lMm9Eb2MueG1sUEsFBgAAAAAG&#10;AAYAWQEAAIUFA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6We/CdwAAAAL&#10;AQAADwAAAGRycy9kb3ducmV2LnhtbE2PwU7DMBBE70j8g7VI3Fo7KDRuiNMDUrm0gNqiCm5ubJKI&#10;eB3FThv+nuUEx9U8zbwtVpPr2NkOofWoIJkLYBYrb1qsFbwd1jMJLESNRncerYJvG2BVXl8VOjf+&#10;gjt73seaUQmGXCtoYuxzzkPVWKfD3PcWKfv0g9ORzqHmZtAXKncdvxNiwZ1ukRYa3dvHxlZf+9Ep&#10;2G3XG3ncjFM1fDwlL4fX7fN7kErd3iTiAVi0U/yD4Vef1KEkp5Mf0QTWKZgl6SIjVkGWAiNgmYl7&#10;YCciRSol8LLg/38ofwBQSwMEFAAAAAgAh07iQMPMCQriAQAAdgMAAA4AAABkcnMvZTJvRG9jLnht&#10;bK1TzW7UMBC+I/EOlu9s0mRTutFme2gpF34qFR7AazuJJdtj2d7N7kvwAkjc4MSxd96G9jEYe7dV&#10;gRsih5E98/mbmW8my/Od0WQrfVBgO3oyKymRloNQdujoxw9XL84oCZFZwTRY2dG9DPR89fzZcnKt&#10;rGAELaQnSGJDO7mOjjG6tigCH6VhYQZOWgz24A2LePVDITybkN3ooirL02ICL5wHLkNA7+UhSFeZ&#10;v+8lj+/7PshIdEextpitz3adbLFasnbwzI2KH8tg/1CFYcpi0keqSxYZ2Xj1F5VR3EOAPs44mAL6&#10;XnGZe8BuTso/urkZmZO5FxQnuEeZwv+j5e+2154ogbNDeSwzOKO7z7c/P329//EF7d33b6RKKk0u&#10;tAi+sNf+eAsOX66ntyDwDdtEyALsem+SENga2SFrPS/nZw0l+47WVbOYN81Bc7mLhCfAfPGyrjE3&#10;R8Rp3eSRFKx94HE+xNcSDEmHjmplkyKsZds3IWIlCH2AJLeFK6V1nqq2ZOrooqma/CCAViIFEyz4&#10;YX2hPdmytBf5S2Uh2W8wDxsrMllkSr+ygsS9w26jV8wOWtKUwUhBiZa4/ul0YNE2ZZF5AY91JgGT&#10;ZAcp1yD2Wcki+XG4OflxEdP2PL3j+envsv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We/CdwA&#10;AAALAQAADwAAAAAAAAABACAAAAAiAAAAZHJzL2Rvd25yZXYueG1sUEsBAhQAFAAAAAgAh07iQMPM&#10;CQriAQAAdgMAAA4AAAAAAAAAAQAgAAAAKw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a0z+MtcAAAAL&#10;AQAADwAAAGRycy9kb3ducmV2LnhtbE2Py07DMBBF90j8gzVI7Fo7EOI0xOmC55rCB7j2kKTEdhQ7&#10;Tfv3DCu6HN2je8/U25Mb2BGn2AevIFsLYOhNsL1vFXx9vq5KYDFpb/UQPCo4Y4Rtc31V68qGxX/g&#10;cZdaRiU+VlpBl9JYcR5Nh07HdRjRU/YdJqcTnVPL7aQXKncDvxOi4E73nhY6PeJTh+ZnNzsF8/vY&#10;FpvFPcuXw5vT5l6aw1kqdXuTiUdgCU/pH4Y/fVKHhpz2YfY2skHBKssLSawCmQMjYCPFA7A9kSIv&#10;S+BNzS9/aH4BUEsDBBQAAAAIAIdO4kAkSWmYSAIAAGIEAAAOAAAAZHJzL2Uyb0RvYy54bWytVEtu&#10;2zAQ3RfoHQjua9nyJ4lhOTASpChgNAHcz3pMkRYB/krSlt3LFOiuh+hxil6jQ0pJjLarohtihvP0&#10;OJ83WlwftSIH7oO0pqKjwZASbpitpdlV9P27u1eXlIQIpgZlDa/oiQd6vXz5YtG6OS9tY1XNPUES&#10;E+atq2gTo5sXRWAN1xAG1nGDQWG9hoiu3xW1hxbZtSrK4XBWtNbXzlvGQ8Db2y5Il5lfCM7ivRCB&#10;R6IqirnFfPp8btNZLBcw33lwjWR9GvAPWWiQBh99orqFCGTv5R9UWjJvgxVxwKwurBCS8VwDVjMa&#10;/lbNpgHHcy3YnOCe2hT+Hy17e3jwRNY4u5ISAxpn9PPLtx/fv5JJak7rwhwxG/fgey+gmSo9Cq+J&#10;UNJ9wG9z7VgNOaIzvrwcjbDZp4qWF9PxeNa3mR8jYRkwnFyVU0oYIsaTspxN01NFx5m4nQ/xNbea&#10;JKOiHseYX4DDOsQO+ghJcGPvpFJ4D3NlSJtquRhiAgxQUUJBRFM7rDGYHSWgdihVFn2mPPs2Ud5C&#10;aMgBUC3BKln3eSmTuHnWU59BakzXimRtbX3CPnrbCSw4dieRbQ0hPoBHRWE2uCXxHg+hLKZoe4uS&#10;xvrPf7tPeBw0RilpUaGY0qc9eE6JemNQAlejySRJOjuT6UWJjj+PbM8jZq9vLJY1wn10LJsJH9Wj&#10;KbzVH3GZVulVDIFh+HbXqN65id3m4DoyvlplGMrYQVybjWOPOjB2tY9WyDyp5+7ghJODQs6z7pcu&#10;bcq5n1HPv4b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tM/jLXAAAACwEAAA8AAAAAAAAAAQAg&#10;AAAAIgAAAGRycy9kb3ducmV2LnhtbFBLAQIUABQAAAAIAIdO4kAkSWmYSAIAAGIEAAAOAAAAAAAA&#10;AAEAIAAAACYBAABkcnMvZTJvRG9jLnhtbFBLBQYAAAAABgAGAFkBAADgBQ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3glRytkAAAAL&#10;AQAADwAAAGRycy9kb3ducmV2LnhtbE2PMU/DMBCFdyT+g3VIbK0dSJM0xOmA1AkYaJFYr/E1iYjP&#10;IXba8u8xEx1P79N731Wbix3EiSbfO9aQLBUI4saZnlsNH/vtogDhA7LBwTFp+CEPm/r2psLSuDO/&#10;02kXWhFL2JeooQthLKX0TUcW/dKNxDE7usliiOfUSjPhOZbbQT4olUmLPceFDkd67qj52s1WA2ap&#10;+X47Pr7uX+YM1+1FbVefSuv7u0Q9gQh0Cf8w/OlHdaij08HNbLwYNCySNMsjqyFPQURgnasViEMk&#10;VVoUIOtKXv9Q/wJQSwMEFAAAAAgAh07iQK0YzMQWAgAA/g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zPOjOioRT8+f/3+7QtLl8Gc3rqMMI/2AYM8Z+9BfnDM&#10;wLYRpla3iNA3SpRUUhrwyW8JIXCUyor+NZTELfYeok/HCrtASA6wI+XO08VqSQ065XyyWqTpfDa0&#10;Rh09kwEwnk8ncwLIgFjMZqvYu0RkFyaLzr9U0LGwyTlS6+NN4nDvfKhMZBdIVAKtLne6bWOAdbFt&#10;kR0EjckuflEMCb6GtSaADYS0gXH4o+Kgna+5aB6888fieLaxgPJEViAMQ0iPhjYN4CfOehrAnLuP&#10;e4GKs/aVITtX6XQaJjYG09liQgFenxTXJ8JIosq552zYbv0w5XuLum7opjS6YeCWWlDp6Egodajq&#10;3DgasmjU+UGEKb6OI+rXs93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4JUcrZAAAACwEAAA8A&#10;AAAAAAAAAQAgAAAAIgAAAGRycy9kb3ducmV2LnhtbFBLAQIUABQAAAAIAIdO4kCtGMzEFgIAAP4D&#10;AAAOAAAAAAAAAAEAIAAAACg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TBlOk9oAAAAL&#10;AQAADwAAAGRycy9kb3ducmV2LnhtbE2Py07DMBBF90j8gzVI7Fo7KG3SNE4XPCQkFCEKm+6m8ZBE&#10;xOModtPy95gVLEf36N4z5e5iBzHT5HvHGpKlAkHcONNzq+Hj/WmRg/AB2eDgmDR8k4dddX1VYmHc&#10;md9o3odWxBL2BWroQhgLKX3TkUW/dCNxzD7dZDHEc2qlmfAcy+0g75RaS4s9x4UOR7rvqPnan6yG&#10;Oan59fnx4B5esG5XSW0OTRa0vr1J1BZEoEv4g+FXP6pDFZ2O7sTGi0HDIknXWWQ1ZCmICGwytQJx&#10;jKRK8xxkVcr/P1Q/UEsDBBQAAAAIAIdO4kAXZNKu6QEAAIwDAAAOAAAAZHJzL2Uyb0RvYy54bWyt&#10;U0tuFDEQ3SNxB8t7pn+ZIWpNTxYZAgs+kQgH8PjTbck/2Z7pmUtwASR2sGKZPbchHCNldxMF2CF6&#10;UbLLr15VvapeXxy1Qgfug7Smw9WixIgbapk0fYc/3Fw9O8coRGIYUdbwDp94wBebp0/Wo2t5bQer&#10;GPcISExoR9fhIUbXFkWgA9ckLKzjBh6F9ZpEuPq+YJ6MwK5VUZflqhitZ85bykMA73Z6xJvMLwSn&#10;8Z0QgUekOgy1xWx9trtki82atL0nbpB0LoP8QxWaSANJH6i2JBK09/IvKi2pt8GKuKBWF1YISXnu&#10;Abqpyj+6eT8Qx3MvIE5wDzKF/0dL3x6uPZIMZtdgZIiGGd19uv3x8cvP75/B3n37ippVkml0oQX0&#10;pbn28y04CN2NbyyDILKPNitwFF4joaR7BZzZA12iY4dXVdVUZ0uMTh1u6npZrZaT/PwYEQVAU56d&#10;lzAkCoA8mYK0iS3p6nyIL7nVKB06rKRJwpCWHF6HCPUA9BckuY29kkrl4SqDRqikfp6ptYNWg+lz&#10;cLBKsgRMIcH3u0vl0YGkVclfKg+If4OlLFsShgmXn6YuvN0bljNGItULw1A8ORDGwN7PRMqkRDyv&#10;5Vx2UjXpOOm7s+yU5S2SH0ae88/rmXbq8R3Oj3+izT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GU6T2gAAAAsBAAAPAAAAAAAAAAEAIAAAACIAAABkcnMvZG93bnJldi54bWxQSwECFAAUAAAACACH&#10;TuJAF2TSrukBAACMAwAADgAAAAAAAAABACAAAAApAQAAZHJzL2Uyb0RvYy54bWxQSwUGAAAAAAYA&#10;BgBZAQAAhAUAAAAA&#10;">
                  <v:fill on="f" focussize="0,0"/>
                  <v:stroke weight="1pt" color="#000000 [3213]" joinstyle="round"/>
                  <v:imagedata o:title=""/>
                  <o:lock v:ext="edit" aspectratio="f"/>
                </v:line>
                <w10:wrap type="tight"/>
              </v:group>
            </w:pict>
          </mc:Fallback>
        </mc:AlternateContent>
      </w:r>
    </w:p>
    <w:p>
      <w:pPr>
        <w:widowControl/>
        <w:shd w:val="clear" w:color="auto" w:fill="FFFFFF"/>
        <w:jc w:val="center"/>
        <w:rPr>
          <w:rFonts w:hint="eastAsia" w:ascii="黑体" w:hAnsi="黑体" w:eastAsia="黑体" w:cs="黑体"/>
          <w:b/>
          <w:bCs/>
          <w:sz w:val="28"/>
          <w:szCs w:val="28"/>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rPr>
          <w:rFonts w:ascii="宋体" w:hAnsi="宋体"/>
          <w:szCs w:val="21"/>
        </w:rPr>
      </w:pPr>
    </w:p>
    <w:p>
      <w:pPr>
        <w:spacing w:line="400" w:lineRule="exact"/>
        <w:jc w:val="both"/>
        <w:outlineLvl w:val="0"/>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举办健身气功活动及设立站点审批申请书</w:t>
      </w:r>
    </w:p>
    <w:tbl>
      <w:tblPr>
        <w:tblStyle w:val="6"/>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899"/>
        <w:gridCol w:w="164"/>
        <w:gridCol w:w="1702"/>
        <w:gridCol w:w="18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单位</w:t>
            </w:r>
          </w:p>
          <w:p>
            <w:pPr>
              <w:spacing w:line="400" w:lineRule="exact"/>
              <w:jc w:val="center"/>
              <w:rPr>
                <w:rFonts w:ascii="宋体" w:hAnsi="宋体"/>
                <w:sz w:val="28"/>
                <w:szCs w:val="28"/>
              </w:rPr>
            </w:pPr>
            <w:r>
              <w:rPr>
                <w:rFonts w:hint="eastAsia" w:ascii="宋体" w:hAnsi="宋体"/>
                <w:sz w:val="28"/>
                <w:szCs w:val="28"/>
              </w:rPr>
              <w:t>名称</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法定代表人</w:t>
            </w:r>
          </w:p>
          <w:p>
            <w:pPr>
              <w:spacing w:line="400" w:lineRule="exact"/>
              <w:jc w:val="center"/>
              <w:rPr>
                <w:rFonts w:ascii="宋体" w:hAnsi="宋体"/>
                <w:sz w:val="28"/>
                <w:szCs w:val="28"/>
              </w:rPr>
            </w:pPr>
            <w:r>
              <w:rPr>
                <w:rFonts w:hint="eastAsia" w:ascii="宋体" w:hAnsi="宋体"/>
                <w:sz w:val="28"/>
                <w:szCs w:val="28"/>
              </w:rPr>
              <w:t>姓名及身份证号</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lang w:eastAsia="zh-CN"/>
              </w:rPr>
              <w:t>申请单位</w:t>
            </w:r>
            <w:r>
              <w:rPr>
                <w:rFonts w:hint="eastAsia" w:ascii="宋体" w:hAnsi="宋体"/>
                <w:sz w:val="28"/>
                <w:szCs w:val="28"/>
              </w:rPr>
              <w:t>住址</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联系</w:t>
            </w:r>
            <w:r>
              <w:rPr>
                <w:rFonts w:hint="eastAsia" w:ascii="宋体" w:hAnsi="宋体"/>
                <w:sz w:val="28"/>
                <w:szCs w:val="28"/>
                <w:lang w:eastAsia="zh-CN"/>
              </w:rPr>
              <w:t>电话</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统一社会信用代码</w:t>
            </w:r>
          </w:p>
        </w:tc>
        <w:tc>
          <w:tcPr>
            <w:tcW w:w="2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c>
          <w:tcPr>
            <w:tcW w:w="18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val="en-US" w:eastAsia="zh-CN"/>
              </w:rPr>
            </w:pPr>
            <w:r>
              <w:rPr>
                <w:rFonts w:hint="eastAsia" w:ascii="宋体" w:hAnsi="宋体"/>
                <w:sz w:val="28"/>
                <w:szCs w:val="28"/>
              </w:rPr>
              <w:t>邮政编码</w:t>
            </w:r>
          </w:p>
        </w:tc>
        <w:tc>
          <w:tcPr>
            <w:tcW w:w="22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rPr>
              <w:t>委托代理人姓名</w:t>
            </w:r>
            <w:r>
              <w:rPr>
                <w:rFonts w:hint="eastAsia" w:ascii="宋体" w:hAnsi="宋体"/>
                <w:sz w:val="28"/>
                <w:szCs w:val="28"/>
                <w:lang w:eastAsia="zh-CN"/>
              </w:rPr>
              <w:t>、身份证号及</w:t>
            </w:r>
            <w:r>
              <w:rPr>
                <w:rFonts w:hint="eastAsia" w:ascii="宋体" w:hAnsi="宋体"/>
                <w:sz w:val="28"/>
                <w:szCs w:val="28"/>
              </w:rPr>
              <w:t>联系</w:t>
            </w:r>
            <w:r>
              <w:rPr>
                <w:rFonts w:hint="eastAsia" w:ascii="宋体" w:hAnsi="宋体"/>
                <w:sz w:val="28"/>
                <w:szCs w:val="28"/>
                <w:lang w:eastAsia="zh-CN"/>
              </w:rPr>
              <w:t>电话</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申请单位基本情况介绍</w:t>
            </w: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8"/>
                <w:szCs w:val="28"/>
                <w:lang w:eastAsia="zh-CN"/>
              </w:rPr>
            </w:pPr>
            <w:r>
              <w:rPr>
                <w:rFonts w:hint="eastAsia" w:ascii="宋体" w:hAnsi="宋体"/>
                <w:sz w:val="28"/>
                <w:szCs w:val="28"/>
              </w:rPr>
              <w:t>申请</w:t>
            </w:r>
            <w:r>
              <w:rPr>
                <w:rFonts w:hint="eastAsia" w:ascii="宋体" w:hAnsi="宋体"/>
                <w:sz w:val="28"/>
                <w:szCs w:val="28"/>
                <w:lang w:eastAsia="zh-CN"/>
              </w:rPr>
              <w:t>事项名称、内容及</w:t>
            </w:r>
          </w:p>
          <w:p>
            <w:pPr>
              <w:spacing w:line="400" w:lineRule="exact"/>
              <w:jc w:val="center"/>
              <w:rPr>
                <w:rFonts w:hint="eastAsia" w:ascii="宋体" w:hAnsi="宋体" w:eastAsiaTheme="minorEastAsia"/>
                <w:sz w:val="28"/>
                <w:szCs w:val="28"/>
                <w:lang w:eastAsia="zh-CN"/>
              </w:rPr>
            </w:pPr>
            <w:r>
              <w:rPr>
                <w:rFonts w:hint="eastAsia" w:ascii="宋体" w:hAnsi="宋体"/>
                <w:sz w:val="28"/>
                <w:szCs w:val="28"/>
                <w:lang w:eastAsia="zh-CN"/>
              </w:rPr>
              <w:t>申请理由</w:t>
            </w:r>
          </w:p>
          <w:p>
            <w:pPr>
              <w:spacing w:line="400" w:lineRule="exact"/>
              <w:jc w:val="center"/>
              <w:rPr>
                <w:rFonts w:ascii="宋体" w:hAnsi="宋体"/>
                <w:sz w:val="28"/>
                <w:szCs w:val="28"/>
              </w:rPr>
            </w:pPr>
          </w:p>
        </w:tc>
        <w:tc>
          <w:tcPr>
            <w:tcW w:w="699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2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hint="eastAsia" w:ascii="宋体" w:hAnsi="宋体"/>
                <w:sz w:val="28"/>
                <w:szCs w:val="28"/>
              </w:rPr>
              <w:t>申请日期</w:t>
            </w:r>
          </w:p>
        </w:tc>
        <w:tc>
          <w:tcPr>
            <w:tcW w:w="30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rFonts w:hint="eastAsia"/>
                <w:sz w:val="28"/>
                <w:szCs w:val="28"/>
                <w:lang w:eastAsia="zh-CN"/>
              </w:rPr>
              <w:t>法定代表人或委托代理人</w:t>
            </w:r>
            <w:r>
              <w:rPr>
                <w:rFonts w:hint="eastAsia"/>
                <w:sz w:val="28"/>
                <w:szCs w:val="28"/>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8"/>
                <w:szCs w:val="28"/>
              </w:rPr>
            </w:pPr>
          </w:p>
        </w:tc>
      </w:tr>
    </w:tbl>
    <w:p>
      <w:pPr>
        <w:rPr>
          <w:rFonts w:ascii="宋体" w:hAnsi="宋体"/>
          <w:szCs w:val="21"/>
        </w:rPr>
      </w:pPr>
    </w:p>
    <w:sectPr>
      <w:headerReference r:id="rId4" w:type="first"/>
      <w:footerReference r:id="rId6" w:type="first"/>
      <w:headerReference r:id="rId3" w:type="default"/>
      <w:footerReference r:id="rId5" w:type="default"/>
      <w:pgSz w:w="11906" w:h="16838"/>
      <w:pgMar w:top="1599"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45EEE"/>
    <w:rsid w:val="00066668"/>
    <w:rsid w:val="000F5054"/>
    <w:rsid w:val="001748BA"/>
    <w:rsid w:val="00202CA6"/>
    <w:rsid w:val="004239B9"/>
    <w:rsid w:val="00450DEC"/>
    <w:rsid w:val="00456A6B"/>
    <w:rsid w:val="00476B46"/>
    <w:rsid w:val="004C7DDE"/>
    <w:rsid w:val="005D5FC3"/>
    <w:rsid w:val="005F57E1"/>
    <w:rsid w:val="006143FE"/>
    <w:rsid w:val="00641396"/>
    <w:rsid w:val="00673D3A"/>
    <w:rsid w:val="006A42DC"/>
    <w:rsid w:val="007F31A7"/>
    <w:rsid w:val="0083537E"/>
    <w:rsid w:val="00836520"/>
    <w:rsid w:val="00883A42"/>
    <w:rsid w:val="008A20DB"/>
    <w:rsid w:val="008B4F44"/>
    <w:rsid w:val="00946664"/>
    <w:rsid w:val="009E095B"/>
    <w:rsid w:val="00A059EC"/>
    <w:rsid w:val="00A42824"/>
    <w:rsid w:val="00B32CD4"/>
    <w:rsid w:val="00BB3E59"/>
    <w:rsid w:val="00C53429"/>
    <w:rsid w:val="00CA7096"/>
    <w:rsid w:val="00CC179D"/>
    <w:rsid w:val="00D05EFE"/>
    <w:rsid w:val="00E3180F"/>
    <w:rsid w:val="00E42A7D"/>
    <w:rsid w:val="00F43D19"/>
    <w:rsid w:val="00F65D63"/>
    <w:rsid w:val="02FA0A75"/>
    <w:rsid w:val="0CCC3714"/>
    <w:rsid w:val="0D620053"/>
    <w:rsid w:val="173F5A82"/>
    <w:rsid w:val="20C65AB1"/>
    <w:rsid w:val="2B5526EB"/>
    <w:rsid w:val="2C7729A1"/>
    <w:rsid w:val="2FB07077"/>
    <w:rsid w:val="34E732FE"/>
    <w:rsid w:val="353144B6"/>
    <w:rsid w:val="3A851848"/>
    <w:rsid w:val="3B113ED7"/>
    <w:rsid w:val="3DFF470F"/>
    <w:rsid w:val="453065F0"/>
    <w:rsid w:val="4A4776E2"/>
    <w:rsid w:val="4BDC3B31"/>
    <w:rsid w:val="4F65693D"/>
    <w:rsid w:val="50F25765"/>
    <w:rsid w:val="5F3E4A02"/>
    <w:rsid w:val="5F3F4042"/>
    <w:rsid w:val="68635398"/>
    <w:rsid w:val="6CC4317D"/>
    <w:rsid w:val="706E2D2F"/>
    <w:rsid w:val="71BB7C52"/>
    <w:rsid w:val="7605647A"/>
    <w:rsid w:val="77AA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99"/>
    <w:pPr>
      <w:ind w:firstLine="420" w:firstLineChars="200"/>
    </w:pPr>
    <w:rPr>
      <w:rFonts w:ascii="Times New Roman" w:hAnsi="Times New Roman" w:eastAsia="宋体" w:cs="Times New Roman"/>
      <w:szCs w:val="24"/>
    </w:rPr>
  </w:style>
  <w:style w:type="paragraph" w:customStyle="1" w:styleId="11">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要求"/>
    <w:basedOn w:val="12"/>
    <w:qFormat/>
    <w:uiPriority w:val="99"/>
    <w:pPr>
      <w:adjustRightInd w:val="0"/>
      <w:snapToGrid w:val="0"/>
      <w:ind w:left="200" w:leftChars="200" w:firstLine="200"/>
    </w:pPr>
  </w:style>
  <w:style w:type="character" w:customStyle="1" w:styleId="14">
    <w:name w:val="批注框文本 Char"/>
    <w:basedOn w:val="8"/>
    <w:link w:val="3"/>
    <w:semiHidden/>
    <w:qFormat/>
    <w:uiPriority w:val="99"/>
    <w:rPr>
      <w:sz w:val="18"/>
      <w:szCs w:val="18"/>
    </w:rPr>
  </w:style>
  <w:style w:type="character" w:customStyle="1" w:styleId="15">
    <w:name w:val="页眉 Char"/>
    <w:basedOn w:val="8"/>
    <w:link w:val="5"/>
    <w:qFormat/>
    <w:uiPriority w:val="99"/>
    <w:rPr>
      <w:kern w:val="2"/>
      <w:sz w:val="18"/>
      <w:szCs w:val="18"/>
    </w:rPr>
  </w:style>
  <w:style w:type="character" w:customStyle="1" w:styleId="16">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299</Words>
  <Characters>1705</Characters>
  <Lines>14</Lines>
  <Paragraphs>3</Paragraphs>
  <TotalTime>5</TotalTime>
  <ScaleCrop>false</ScaleCrop>
  <LinksUpToDate>false</LinksUpToDate>
  <CharactersWithSpaces>2001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dcterms:modified xsi:type="dcterms:W3CDTF">2020-04-29T00:34:31Z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